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3FB4" w14:textId="77777777" w:rsidR="00711B69" w:rsidRDefault="00711B69" w:rsidP="00711B69">
      <w:pPr>
        <w:ind w:firstLine="720"/>
        <w:jc w:val="right"/>
        <w:rPr>
          <w:b/>
          <w:sz w:val="20"/>
          <w:szCs w:val="20"/>
        </w:rPr>
      </w:pPr>
    </w:p>
    <w:p w14:paraId="0CFAEB6F" w14:textId="77777777" w:rsidR="00711B69" w:rsidRDefault="00711B69" w:rsidP="00711B69">
      <w:pPr>
        <w:pStyle w:val="NoSpacing"/>
        <w:jc w:val="center"/>
      </w:pPr>
    </w:p>
    <w:p w14:paraId="1126AB5D" w14:textId="77777777" w:rsidR="00711B69" w:rsidRDefault="00711B69" w:rsidP="00711B69">
      <w:pPr>
        <w:pStyle w:val="NoSpacing"/>
        <w:jc w:val="center"/>
      </w:pPr>
    </w:p>
    <w:p w14:paraId="1388BE71" w14:textId="77777777" w:rsidR="00711B69" w:rsidRPr="00711B69" w:rsidRDefault="00711B69" w:rsidP="00711B69">
      <w:pPr>
        <w:pStyle w:val="NoSpacing"/>
        <w:jc w:val="center"/>
        <w:rPr>
          <w:b/>
        </w:rPr>
      </w:pPr>
    </w:p>
    <w:p w14:paraId="7FFEBC9B" w14:textId="77777777" w:rsidR="00711B69" w:rsidRPr="00711B69" w:rsidRDefault="00711B69" w:rsidP="00711B69">
      <w:pPr>
        <w:pStyle w:val="NoSpacing"/>
        <w:jc w:val="center"/>
        <w:rPr>
          <w:b/>
        </w:rPr>
      </w:pPr>
    </w:p>
    <w:p w14:paraId="6A96720E" w14:textId="77777777" w:rsidR="00711B69" w:rsidRPr="00711B69" w:rsidRDefault="00711B69" w:rsidP="00711B69">
      <w:pPr>
        <w:pStyle w:val="NoSpacing"/>
        <w:jc w:val="center"/>
        <w:rPr>
          <w:b/>
        </w:rPr>
      </w:pPr>
    </w:p>
    <w:p w14:paraId="28A264B8" w14:textId="77777777" w:rsidR="00711B69" w:rsidRPr="00711B69" w:rsidRDefault="00711B69" w:rsidP="00711B69">
      <w:pPr>
        <w:pStyle w:val="NoSpacing"/>
        <w:jc w:val="center"/>
        <w:rPr>
          <w:b/>
        </w:rPr>
      </w:pPr>
      <w:r w:rsidRPr="00711B69">
        <w:rPr>
          <w:b/>
        </w:rPr>
        <w:t>Confidential to the ApiNZ Board and AFB Management Agency</w:t>
      </w:r>
    </w:p>
    <w:p w14:paraId="78FEB451" w14:textId="77777777" w:rsidR="00711B69" w:rsidRPr="00711B69" w:rsidRDefault="00711B69" w:rsidP="00711B69">
      <w:pPr>
        <w:pStyle w:val="NoSpacing"/>
        <w:jc w:val="center"/>
        <w:rPr>
          <w:rFonts w:ascii="Candara" w:hAnsi="Candara"/>
          <w:b/>
          <w:sz w:val="36"/>
          <w:szCs w:val="36"/>
        </w:rPr>
      </w:pPr>
    </w:p>
    <w:p w14:paraId="5E588095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0449C965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1DBFE56F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711B69">
        <w:rPr>
          <w:rFonts w:cstheme="minorHAnsi"/>
          <w:b/>
          <w:sz w:val="36"/>
          <w:szCs w:val="36"/>
        </w:rPr>
        <w:t>American Foulbrood National Pest Management Plan</w:t>
      </w:r>
    </w:p>
    <w:p w14:paraId="65D1A093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360A0BA8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3A6E0738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2A17CB5B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711B69">
        <w:rPr>
          <w:rFonts w:cstheme="minorHAnsi"/>
          <w:b/>
          <w:sz w:val="36"/>
          <w:szCs w:val="36"/>
        </w:rPr>
        <w:t>Governance Report</w:t>
      </w:r>
    </w:p>
    <w:p w14:paraId="6DE13DFE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711B69">
        <w:rPr>
          <w:rFonts w:cstheme="minorHAnsi"/>
          <w:b/>
          <w:sz w:val="36"/>
          <w:szCs w:val="36"/>
        </w:rPr>
        <w:t>Apiculture New Zealand (Inc)</w:t>
      </w:r>
    </w:p>
    <w:p w14:paraId="7514349A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2332F78D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54F9C95" w14:textId="77777777" w:rsidR="00711B69" w:rsidRPr="00711B69" w:rsidRDefault="00711B69" w:rsidP="00711B69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0A370175" w14:textId="45FA9DA4" w:rsidR="00711B69" w:rsidRPr="00711B69" w:rsidRDefault="00711B69" w:rsidP="00711B69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711B69">
        <w:rPr>
          <w:rFonts w:ascii="Candara" w:hAnsi="Candara"/>
          <w:b/>
          <w:sz w:val="36"/>
          <w:szCs w:val="36"/>
        </w:rPr>
        <w:t xml:space="preserve">Report </w:t>
      </w:r>
      <w:r w:rsidR="00B57AC5">
        <w:rPr>
          <w:rFonts w:ascii="Candara" w:hAnsi="Candara"/>
          <w:b/>
          <w:sz w:val="36"/>
          <w:szCs w:val="36"/>
        </w:rPr>
        <w:t>3</w:t>
      </w:r>
      <w:r w:rsidR="00933EED">
        <w:rPr>
          <w:rFonts w:ascii="Candara" w:hAnsi="Candara"/>
          <w:b/>
          <w:sz w:val="36"/>
          <w:szCs w:val="36"/>
        </w:rPr>
        <w:t>1</w:t>
      </w:r>
      <w:r w:rsidRPr="00711B69">
        <w:rPr>
          <w:rFonts w:ascii="Candara" w:hAnsi="Candara"/>
          <w:b/>
          <w:sz w:val="36"/>
          <w:szCs w:val="36"/>
        </w:rPr>
        <w:t xml:space="preserve"> –</w:t>
      </w:r>
      <w:r w:rsidR="00933EED">
        <w:rPr>
          <w:rFonts w:ascii="Candara" w:hAnsi="Candara"/>
          <w:b/>
          <w:sz w:val="36"/>
          <w:szCs w:val="36"/>
        </w:rPr>
        <w:t xml:space="preserve"> February 2023</w:t>
      </w:r>
    </w:p>
    <w:p w14:paraId="7B3FACC2" w14:textId="77777777" w:rsidR="00711B69" w:rsidRPr="00711B69" w:rsidRDefault="00711B69" w:rsidP="00711B69">
      <w:pPr>
        <w:pStyle w:val="NoSpacing"/>
        <w:jc w:val="center"/>
        <w:rPr>
          <w:rFonts w:ascii="Candara" w:hAnsi="Candara"/>
          <w:b/>
          <w:sz w:val="36"/>
          <w:szCs w:val="36"/>
        </w:rPr>
      </w:pPr>
    </w:p>
    <w:p w14:paraId="54D384B6" w14:textId="77777777" w:rsidR="00711B69" w:rsidRPr="00711B69" w:rsidRDefault="00711B69" w:rsidP="00711B69">
      <w:pPr>
        <w:pStyle w:val="NoSpacing"/>
        <w:jc w:val="center"/>
        <w:rPr>
          <w:rFonts w:ascii="Candara" w:hAnsi="Candara"/>
          <w:b/>
          <w:sz w:val="36"/>
          <w:szCs w:val="36"/>
        </w:rPr>
      </w:pPr>
    </w:p>
    <w:p w14:paraId="51972C3B" w14:textId="77777777" w:rsidR="00711B69" w:rsidRPr="00711B69" w:rsidRDefault="00711B69" w:rsidP="00711B69">
      <w:pPr>
        <w:pStyle w:val="NoSpacing"/>
        <w:jc w:val="center"/>
        <w:rPr>
          <w:rFonts w:ascii="Candara" w:hAnsi="Candara"/>
          <w:b/>
          <w:sz w:val="36"/>
          <w:szCs w:val="36"/>
        </w:rPr>
      </w:pPr>
    </w:p>
    <w:p w14:paraId="2F88C5C7" w14:textId="77777777" w:rsidR="00711B69" w:rsidRPr="00711B69" w:rsidRDefault="00711B69" w:rsidP="00711B69">
      <w:pPr>
        <w:pStyle w:val="NoSpacing"/>
        <w:jc w:val="center"/>
        <w:rPr>
          <w:b/>
          <w:sz w:val="36"/>
          <w:szCs w:val="36"/>
        </w:rPr>
      </w:pPr>
    </w:p>
    <w:p w14:paraId="2D181DD0" w14:textId="77777777" w:rsidR="00711B69" w:rsidRPr="00711B69" w:rsidRDefault="00711B69" w:rsidP="00711B69">
      <w:pPr>
        <w:pStyle w:val="NoSpacing"/>
        <w:jc w:val="center"/>
        <w:rPr>
          <w:b/>
          <w:sz w:val="36"/>
          <w:szCs w:val="36"/>
        </w:rPr>
      </w:pPr>
    </w:p>
    <w:p w14:paraId="113C8916" w14:textId="77777777" w:rsidR="00711B69" w:rsidRPr="00711B69" w:rsidRDefault="00711B69" w:rsidP="00711B69">
      <w:pPr>
        <w:pStyle w:val="NoSpacing"/>
        <w:jc w:val="center"/>
        <w:rPr>
          <w:b/>
          <w:sz w:val="36"/>
          <w:szCs w:val="36"/>
        </w:rPr>
      </w:pPr>
    </w:p>
    <w:p w14:paraId="5A63C045" w14:textId="77777777" w:rsidR="00711B69" w:rsidRPr="00D26921" w:rsidRDefault="00711B69" w:rsidP="00711B69">
      <w:pPr>
        <w:pStyle w:val="NoSpacing"/>
        <w:jc w:val="center"/>
        <w:rPr>
          <w:sz w:val="28"/>
          <w:szCs w:val="28"/>
        </w:rPr>
      </w:pPr>
    </w:p>
    <w:p w14:paraId="3FD40882" w14:textId="77777777" w:rsidR="00711B69" w:rsidRDefault="00711B69" w:rsidP="00711B69">
      <w:pPr>
        <w:pStyle w:val="NoSpacing"/>
        <w:jc w:val="center"/>
        <w:rPr>
          <w:rFonts w:ascii="Cambria" w:hAnsi="Cambria"/>
        </w:rPr>
      </w:pPr>
    </w:p>
    <w:p w14:paraId="44573D37" w14:textId="77777777" w:rsidR="00711B69" w:rsidRDefault="00711B69" w:rsidP="00711B69">
      <w:pPr>
        <w:pStyle w:val="NoSpacing"/>
        <w:jc w:val="center"/>
        <w:rPr>
          <w:rFonts w:ascii="Cambria" w:hAnsi="Cambria"/>
        </w:rPr>
      </w:pPr>
    </w:p>
    <w:p w14:paraId="61D44696" w14:textId="77777777" w:rsidR="00711B69" w:rsidRDefault="00711B69" w:rsidP="00711B69">
      <w:pPr>
        <w:pStyle w:val="NoSpacing"/>
        <w:jc w:val="center"/>
        <w:rPr>
          <w:rFonts w:cstheme="minorHAnsi"/>
        </w:rPr>
      </w:pPr>
    </w:p>
    <w:p w14:paraId="27A4E001" w14:textId="77777777" w:rsidR="00711B69" w:rsidRDefault="00711B69" w:rsidP="00711B69">
      <w:pPr>
        <w:pStyle w:val="NoSpacing"/>
        <w:jc w:val="center"/>
        <w:rPr>
          <w:rFonts w:cstheme="minorHAnsi"/>
        </w:rPr>
      </w:pPr>
    </w:p>
    <w:p w14:paraId="7B325556" w14:textId="77777777" w:rsidR="00711B69" w:rsidRPr="008F4357" w:rsidRDefault="00711B69" w:rsidP="00711B6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 xml:space="preserve">Report </w:t>
      </w:r>
      <w:r w:rsidRPr="008F4357">
        <w:rPr>
          <w:rFonts w:cstheme="minorHAnsi"/>
        </w:rPr>
        <w:t>Compiled By</w:t>
      </w:r>
    </w:p>
    <w:p w14:paraId="5500AF50" w14:textId="77777777" w:rsidR="00711B69" w:rsidRPr="008F4357" w:rsidRDefault="00711B69" w:rsidP="00711B6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Clifton King</w:t>
      </w:r>
    </w:p>
    <w:p w14:paraId="16527FA2" w14:textId="77777777" w:rsidR="00711B69" w:rsidRPr="008F4357" w:rsidRDefault="00711B69" w:rsidP="00711B69">
      <w:pPr>
        <w:pStyle w:val="NoSpacing"/>
        <w:jc w:val="right"/>
        <w:rPr>
          <w:rFonts w:cstheme="minorHAnsi"/>
        </w:rPr>
      </w:pPr>
      <w:r w:rsidRPr="008F4357">
        <w:rPr>
          <w:rFonts w:cstheme="minorHAnsi"/>
        </w:rPr>
        <w:t xml:space="preserve">AFB NPMP </w:t>
      </w:r>
      <w:r>
        <w:rPr>
          <w:rFonts w:cstheme="minorHAnsi"/>
        </w:rPr>
        <w:t xml:space="preserve">Compliance </w:t>
      </w:r>
      <w:r w:rsidRPr="008F4357">
        <w:rPr>
          <w:rFonts w:cstheme="minorHAnsi"/>
        </w:rPr>
        <w:t>Man</w:t>
      </w:r>
      <w:r>
        <w:rPr>
          <w:rFonts w:cstheme="minorHAnsi"/>
        </w:rPr>
        <w:t>a</w:t>
      </w:r>
      <w:r w:rsidRPr="008F4357">
        <w:rPr>
          <w:rFonts w:cstheme="minorHAnsi"/>
        </w:rPr>
        <w:t>ger</w:t>
      </w:r>
    </w:p>
    <w:p w14:paraId="75F72F15" w14:textId="2FFB9DBC" w:rsidR="00711B69" w:rsidRDefault="00711B69" w:rsidP="0075365C">
      <w:pPr>
        <w:pStyle w:val="NoSpacing"/>
        <w:jc w:val="center"/>
        <w:rPr>
          <w:rFonts w:cstheme="minorHAnsi"/>
        </w:rPr>
      </w:pPr>
    </w:p>
    <w:p w14:paraId="26D6328A" w14:textId="77777777" w:rsidR="00711B69" w:rsidRDefault="00711B6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25D9FFE" w14:textId="77777777" w:rsidR="00711B69" w:rsidRDefault="00EB2E16" w:rsidP="00EB2E1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lastRenderedPageBreak/>
        <w:t>Highlights Report</w:t>
      </w:r>
    </w:p>
    <w:p w14:paraId="5CCF8E2A" w14:textId="77777777" w:rsidR="00997833" w:rsidRDefault="00997833" w:rsidP="00584128">
      <w:pPr>
        <w:pStyle w:val="NoSpacing"/>
        <w:rPr>
          <w:b/>
        </w:rPr>
      </w:pPr>
    </w:p>
    <w:p w14:paraId="0C17F4B9" w14:textId="437578DC" w:rsidR="00A76086" w:rsidRDefault="00A76086" w:rsidP="00572C50"/>
    <w:p w14:paraId="60E26D8F" w14:textId="77777777" w:rsidR="00A2536C" w:rsidRDefault="00A2536C" w:rsidP="00A2536C">
      <w:pPr>
        <w:pStyle w:val="NoSpacing"/>
        <w:ind w:left="360"/>
        <w:rPr>
          <w:b/>
        </w:rPr>
      </w:pPr>
    </w:p>
    <w:p w14:paraId="2D62BE5B" w14:textId="77777777" w:rsidR="00572C50" w:rsidRPr="0051069C" w:rsidRDefault="00572C50" w:rsidP="00572C50">
      <w:pPr>
        <w:pStyle w:val="ListParagraph"/>
        <w:numPr>
          <w:ilvl w:val="0"/>
          <w:numId w:val="1"/>
        </w:numPr>
        <w:spacing w:after="0"/>
        <w:rPr>
          <w:b/>
          <w:bCs/>
          <w:iCs/>
        </w:rPr>
      </w:pPr>
      <w:r w:rsidRPr="009568CB">
        <w:rPr>
          <w:b/>
          <w:bCs/>
          <w:iCs/>
        </w:rPr>
        <w:t>Plan Order Consultation</w:t>
      </w:r>
    </w:p>
    <w:p w14:paraId="402D793B" w14:textId="77777777" w:rsidR="00572C50" w:rsidRDefault="00572C50" w:rsidP="00572C50">
      <w:pPr>
        <w:spacing w:after="0"/>
        <w:rPr>
          <w:b/>
          <w:bCs/>
          <w:iCs/>
        </w:rPr>
      </w:pPr>
    </w:p>
    <w:p w14:paraId="6A0B187D" w14:textId="77777777" w:rsidR="00F110F5" w:rsidRDefault="00F110F5" w:rsidP="00F110F5">
      <w:r>
        <w:t>The following work has been completed in preparation to submit the proposal to the Minister:</w:t>
      </w:r>
    </w:p>
    <w:p w14:paraId="46B757D0" w14:textId="77777777" w:rsidR="00F110F5" w:rsidRDefault="00F110F5" w:rsidP="00F110F5">
      <w:pPr>
        <w:pStyle w:val="ListParagraph"/>
        <w:numPr>
          <w:ilvl w:val="0"/>
          <w:numId w:val="16"/>
        </w:numPr>
      </w:pPr>
      <w:r>
        <w:t>Analysis of round three submissions</w:t>
      </w:r>
    </w:p>
    <w:p w14:paraId="02B0AFB1" w14:textId="77777777" w:rsidR="00F110F5" w:rsidRDefault="00F110F5" w:rsidP="00F110F5">
      <w:pPr>
        <w:pStyle w:val="ListParagraph"/>
        <w:numPr>
          <w:ilvl w:val="0"/>
          <w:numId w:val="16"/>
        </w:numPr>
      </w:pPr>
      <w:r>
        <w:t>Response to Round three submissions</w:t>
      </w:r>
    </w:p>
    <w:p w14:paraId="4F50C6B5" w14:textId="77777777" w:rsidR="00F110F5" w:rsidRDefault="00F110F5" w:rsidP="00F110F5">
      <w:pPr>
        <w:pStyle w:val="ListParagraph"/>
        <w:numPr>
          <w:ilvl w:val="0"/>
          <w:numId w:val="16"/>
        </w:numPr>
      </w:pPr>
      <w:r>
        <w:t>Round three consultation summary booklet</w:t>
      </w:r>
    </w:p>
    <w:p w14:paraId="68E3EA71" w14:textId="77777777" w:rsidR="00F110F5" w:rsidRDefault="00F110F5" w:rsidP="00F110F5">
      <w:pPr>
        <w:pStyle w:val="ListParagraph"/>
        <w:numPr>
          <w:ilvl w:val="0"/>
          <w:numId w:val="16"/>
        </w:numPr>
      </w:pPr>
      <w:r>
        <w:t>Proposal to amend and extend the Biosecurity (National American Foulbrood Pest Management Plan) Order 1998</w:t>
      </w:r>
    </w:p>
    <w:p w14:paraId="0AA5D5FC" w14:textId="77777777" w:rsidR="00F110F5" w:rsidRDefault="00F110F5" w:rsidP="00F110F5">
      <w:pPr>
        <w:pStyle w:val="ListParagraph"/>
        <w:numPr>
          <w:ilvl w:val="0"/>
          <w:numId w:val="16"/>
        </w:numPr>
      </w:pPr>
      <w:r>
        <w:t>Consultation summary report (for all three rounds of consultation)</w:t>
      </w:r>
    </w:p>
    <w:p w14:paraId="170ECB5D" w14:textId="29E284D3" w:rsidR="00F110F5" w:rsidRDefault="00F110F5" w:rsidP="00F110F5">
      <w:r>
        <w:t>These documents have been submitted to the Board for their consideration on 14 February</w:t>
      </w:r>
      <w:r w:rsidR="00A86726">
        <w:t xml:space="preserve"> 2023</w:t>
      </w:r>
      <w:r>
        <w:t>.</w:t>
      </w:r>
    </w:p>
    <w:p w14:paraId="6D622F57" w14:textId="77777777" w:rsidR="00D53123" w:rsidRDefault="00D53123" w:rsidP="00D53123">
      <w:pPr>
        <w:spacing w:after="0"/>
        <w:ind w:left="357"/>
        <w:rPr>
          <w:iCs/>
        </w:rPr>
      </w:pPr>
    </w:p>
    <w:p w14:paraId="5B428B6B" w14:textId="4358EE80" w:rsidR="00124686" w:rsidRDefault="0046050B" w:rsidP="008A14BD">
      <w:pPr>
        <w:pStyle w:val="ListParagraph"/>
        <w:numPr>
          <w:ilvl w:val="0"/>
          <w:numId w:val="1"/>
        </w:numPr>
        <w:spacing w:after="0"/>
        <w:rPr>
          <w:b/>
          <w:bCs/>
          <w:iCs/>
        </w:rPr>
      </w:pPr>
      <w:r>
        <w:rPr>
          <w:b/>
          <w:bCs/>
          <w:iCs/>
        </w:rPr>
        <w:t>Development of Online AFB Training</w:t>
      </w:r>
    </w:p>
    <w:p w14:paraId="51E39533" w14:textId="77777777" w:rsidR="009E57A5" w:rsidRDefault="009E57A5" w:rsidP="009E57A5">
      <w:pPr>
        <w:spacing w:after="0"/>
        <w:rPr>
          <w:iCs/>
        </w:rPr>
      </w:pPr>
    </w:p>
    <w:p w14:paraId="2EE7E3FD" w14:textId="77777777" w:rsidR="00981D27" w:rsidRDefault="00981D27" w:rsidP="00981D27">
      <w:pPr>
        <w:ind w:left="360"/>
      </w:pPr>
      <w:r>
        <w:t>The online recognition training course went live on 21 November, and the online refresher course went live on 5 December. The new classroom-based refresher will be used from February 2023 onwards.</w:t>
      </w:r>
    </w:p>
    <w:p w14:paraId="11222A58" w14:textId="77777777" w:rsidR="00981D27" w:rsidRDefault="00981D27" w:rsidP="00981D27">
      <w:pPr>
        <w:ind w:left="357"/>
      </w:pPr>
      <w:r>
        <w:t>44 participants had completed the online training course and a further 95 students completed the online refresher course by the end of January 2023. Participant feedback on both courses has been positive.</w:t>
      </w:r>
    </w:p>
    <w:p w14:paraId="0249BBF6" w14:textId="77777777" w:rsidR="00DC701E" w:rsidRPr="0001230C" w:rsidRDefault="00DC701E" w:rsidP="00B53F5F">
      <w:pPr>
        <w:spacing w:after="0"/>
        <w:rPr>
          <w:iCs/>
        </w:rPr>
      </w:pPr>
    </w:p>
    <w:p w14:paraId="12F60A11" w14:textId="4FFEEE79" w:rsidR="0062762C" w:rsidRDefault="000710CA" w:rsidP="00572C50">
      <w:pPr>
        <w:pStyle w:val="ListParagraph"/>
        <w:numPr>
          <w:ilvl w:val="0"/>
          <w:numId w:val="1"/>
        </w:numPr>
        <w:spacing w:after="0"/>
        <w:ind w:left="357" w:hanging="357"/>
        <w:rPr>
          <w:b/>
          <w:bCs/>
          <w:iCs/>
        </w:rPr>
      </w:pPr>
      <w:r>
        <w:rPr>
          <w:b/>
          <w:bCs/>
          <w:iCs/>
        </w:rPr>
        <w:t>Certificates of Inspection</w:t>
      </w:r>
    </w:p>
    <w:p w14:paraId="4BBA4066" w14:textId="77777777" w:rsidR="00CC6FD0" w:rsidRDefault="00CC6FD0" w:rsidP="00390D6A">
      <w:pPr>
        <w:pStyle w:val="ListParagraph"/>
        <w:ind w:left="360"/>
      </w:pPr>
      <w:r>
        <w:t>2,640 beekeepers completed a COI prior to 15 December 2022. A further 160 beekeepers have completed a late COI up until 7 February 2023.</w:t>
      </w:r>
    </w:p>
    <w:p w14:paraId="65B0490A" w14:textId="77777777" w:rsidR="00390D6A" w:rsidRDefault="00390D6A" w:rsidP="00390D6A">
      <w:pPr>
        <w:pStyle w:val="ListParagraph"/>
        <w:ind w:left="360"/>
      </w:pPr>
    </w:p>
    <w:p w14:paraId="43456AB0" w14:textId="41ECFA7E" w:rsidR="00CC6FD0" w:rsidRDefault="00CC6FD0" w:rsidP="00262398">
      <w:pPr>
        <w:pStyle w:val="ListParagraph"/>
        <w:ind w:left="360"/>
      </w:pPr>
      <w:r>
        <w:t xml:space="preserve">All beekeepers that had defaulted on their COI obligations were sent a default notice on 16 December 2022, and </w:t>
      </w:r>
      <w:r w:rsidR="001F543A">
        <w:t xml:space="preserve">a follow-up default </w:t>
      </w:r>
      <w:r w:rsidR="009F6D5A">
        <w:t xml:space="preserve">notice </w:t>
      </w:r>
      <w:r>
        <w:t xml:space="preserve">19 January 2023 </w:t>
      </w:r>
      <w:r w:rsidR="00107B28">
        <w:t xml:space="preserve">advised beekeepers that the </w:t>
      </w:r>
      <w:r>
        <w:t>Management Agency would inspect their colonies on default should they fail to complete a late COI by 17 February 2023.</w:t>
      </w:r>
    </w:p>
    <w:p w14:paraId="7ACE0AD5" w14:textId="77777777" w:rsidR="00C16169" w:rsidRDefault="00C16169" w:rsidP="00262398">
      <w:pPr>
        <w:pStyle w:val="ListParagraph"/>
        <w:ind w:left="360"/>
      </w:pPr>
    </w:p>
    <w:p w14:paraId="2A439C9E" w14:textId="248C8F33" w:rsidR="004136C9" w:rsidRPr="00C16169" w:rsidRDefault="00CC6FD0" w:rsidP="00C16169">
      <w:pPr>
        <w:pStyle w:val="ListParagraph"/>
        <w:ind w:left="360"/>
        <w:sectPr w:rsidR="004136C9" w:rsidRPr="00C16169" w:rsidSect="003400C7">
          <w:headerReference w:type="default" r:id="rId10"/>
          <w:headerReference w:type="first" r:id="rId11"/>
          <w:pgSz w:w="11906" w:h="16838"/>
          <w:pgMar w:top="1440" w:right="1008" w:bottom="1440" w:left="1008" w:header="706" w:footer="706" w:gutter="0"/>
          <w:cols w:space="708"/>
          <w:titlePg/>
          <w:docGrid w:linePitch="360"/>
        </w:sectPr>
      </w:pPr>
      <w:r>
        <w:t>As of 7 February 2023, 975 beekeepers are in default of their COI obligations. They own 9,841 colonies on 1,734 apiaries.</w:t>
      </w:r>
    </w:p>
    <w:p w14:paraId="711A3032" w14:textId="3FE2BF80" w:rsidR="00AC12FE" w:rsidRDefault="00E0513C" w:rsidP="008D6A52">
      <w:pPr>
        <w:spacing w:after="0"/>
        <w:rPr>
          <w:iCs/>
        </w:rPr>
        <w:sectPr w:rsidR="00AC12FE" w:rsidSect="00E951C1">
          <w:headerReference w:type="first" r:id="rId12"/>
          <w:pgSz w:w="16838" w:h="11906" w:orient="landscape"/>
          <w:pgMar w:top="1008" w:right="1440" w:bottom="1008" w:left="1440" w:header="706" w:footer="706" w:gutter="0"/>
          <w:cols w:space="708"/>
          <w:titlePg/>
          <w:docGrid w:linePitch="360"/>
        </w:sectPr>
      </w:pPr>
      <w:r>
        <w:rPr>
          <w:iCs/>
          <w:noProof/>
        </w:rPr>
        <w:lastRenderedPageBreak/>
        <w:drawing>
          <wp:inline distT="0" distB="0" distL="0" distR="0" wp14:anchorId="4942103D" wp14:editId="59E1A0CD">
            <wp:extent cx="7773035" cy="573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548B3" w14:textId="258C6AC6" w:rsidR="00A31CF0" w:rsidRDefault="00A31CF0" w:rsidP="00A31CF0">
      <w:pPr>
        <w:rPr>
          <w:b/>
          <w:bCs/>
        </w:rPr>
      </w:pPr>
      <w:r>
        <w:rPr>
          <w:b/>
          <w:bCs/>
        </w:rPr>
        <w:lastRenderedPageBreak/>
        <w:t xml:space="preserve">Statistics as </w:t>
      </w:r>
      <w:r w:rsidR="003A22A1">
        <w:rPr>
          <w:b/>
          <w:bCs/>
        </w:rPr>
        <w:t>of</w:t>
      </w:r>
      <w:r>
        <w:rPr>
          <w:b/>
          <w:bCs/>
        </w:rPr>
        <w:t xml:space="preserve"> </w:t>
      </w:r>
      <w:r w:rsidR="00A26A2F">
        <w:rPr>
          <w:b/>
          <w:bCs/>
        </w:rPr>
        <w:t>7</w:t>
      </w:r>
      <w:r w:rsidR="00822531">
        <w:rPr>
          <w:b/>
          <w:bCs/>
        </w:rPr>
        <w:t xml:space="preserve"> </w:t>
      </w:r>
      <w:r w:rsidR="00A26A2F">
        <w:rPr>
          <w:b/>
          <w:bCs/>
        </w:rPr>
        <w:t>February</w:t>
      </w:r>
      <w:r>
        <w:rPr>
          <w:b/>
          <w:bCs/>
        </w:rPr>
        <w:t xml:space="preserve"> 202</w:t>
      </w:r>
      <w:r w:rsidR="00A26A2F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</w:tblGrid>
      <w:tr w:rsidR="00A31CF0" w14:paraId="317F1653" w14:textId="77777777" w:rsidTr="00D95275">
        <w:tc>
          <w:tcPr>
            <w:tcW w:w="3681" w:type="dxa"/>
          </w:tcPr>
          <w:p w14:paraId="3362DAF0" w14:textId="77777777" w:rsidR="00A31CF0" w:rsidRPr="00941248" w:rsidRDefault="00A31CF0" w:rsidP="00D95275">
            <w:r w:rsidRPr="00941248">
              <w:t xml:space="preserve">Registered </w:t>
            </w:r>
            <w:r>
              <w:t>b</w:t>
            </w:r>
            <w:r w:rsidRPr="00941248">
              <w:t>eekeepers</w:t>
            </w:r>
          </w:p>
        </w:tc>
        <w:tc>
          <w:tcPr>
            <w:tcW w:w="1559" w:type="dxa"/>
          </w:tcPr>
          <w:p w14:paraId="7275EFD8" w14:textId="6E294C76" w:rsidR="00A31CF0" w:rsidRPr="00941248" w:rsidRDefault="00A26A2F" w:rsidP="00D95275">
            <w:r>
              <w:t>10,103</w:t>
            </w:r>
          </w:p>
        </w:tc>
      </w:tr>
      <w:tr w:rsidR="00A31CF0" w14:paraId="55FA0DE1" w14:textId="77777777" w:rsidTr="00D95275">
        <w:tc>
          <w:tcPr>
            <w:tcW w:w="3681" w:type="dxa"/>
          </w:tcPr>
          <w:p w14:paraId="73883482" w14:textId="77777777" w:rsidR="00A31CF0" w:rsidRPr="00941248" w:rsidRDefault="00A31CF0" w:rsidP="00D95275">
            <w:r>
              <w:t xml:space="preserve">Registered apiaries </w:t>
            </w:r>
          </w:p>
        </w:tc>
        <w:tc>
          <w:tcPr>
            <w:tcW w:w="1559" w:type="dxa"/>
          </w:tcPr>
          <w:p w14:paraId="4B534E92" w14:textId="2410B302" w:rsidR="00A31CF0" w:rsidRPr="00941248" w:rsidRDefault="00822531" w:rsidP="00D95275">
            <w:r>
              <w:t>60,</w:t>
            </w:r>
            <w:r w:rsidR="00A26A2F">
              <w:t>622</w:t>
            </w:r>
          </w:p>
        </w:tc>
      </w:tr>
      <w:tr w:rsidR="00A31CF0" w14:paraId="52C5CFF5" w14:textId="77777777" w:rsidTr="00D95275">
        <w:tc>
          <w:tcPr>
            <w:tcW w:w="3681" w:type="dxa"/>
          </w:tcPr>
          <w:p w14:paraId="74F35E95" w14:textId="77777777" w:rsidR="00A31CF0" w:rsidRPr="00941248" w:rsidRDefault="00A31CF0" w:rsidP="00D95275">
            <w:r>
              <w:t>Colonies on registered apiaries</w:t>
            </w:r>
          </w:p>
        </w:tc>
        <w:tc>
          <w:tcPr>
            <w:tcW w:w="1559" w:type="dxa"/>
          </w:tcPr>
          <w:p w14:paraId="37805EE9" w14:textId="63E32324" w:rsidR="00A31CF0" w:rsidRPr="00941248" w:rsidRDefault="00882352" w:rsidP="00D95275">
            <w:r>
              <w:t>7</w:t>
            </w:r>
            <w:r w:rsidR="00A26A2F">
              <w:t>20</w:t>
            </w:r>
            <w:r w:rsidR="000E5041">
              <w:t>,576</w:t>
            </w:r>
          </w:p>
        </w:tc>
      </w:tr>
      <w:tr w:rsidR="00A31CF0" w14:paraId="17E8C83F" w14:textId="77777777" w:rsidTr="00D95275">
        <w:tc>
          <w:tcPr>
            <w:tcW w:w="3681" w:type="dxa"/>
          </w:tcPr>
          <w:p w14:paraId="09C7D681" w14:textId="77777777" w:rsidR="00A31CF0" w:rsidRPr="00941248" w:rsidRDefault="00A31CF0" w:rsidP="00D95275"/>
        </w:tc>
        <w:tc>
          <w:tcPr>
            <w:tcW w:w="1559" w:type="dxa"/>
          </w:tcPr>
          <w:p w14:paraId="527CC6F0" w14:textId="77777777" w:rsidR="00A31CF0" w:rsidRPr="00941248" w:rsidRDefault="00A31CF0" w:rsidP="00D95275"/>
        </w:tc>
      </w:tr>
      <w:tr w:rsidR="00A31CF0" w14:paraId="7F65F7AC" w14:textId="77777777" w:rsidTr="00D95275">
        <w:tc>
          <w:tcPr>
            <w:tcW w:w="3681" w:type="dxa"/>
          </w:tcPr>
          <w:p w14:paraId="5856D14E" w14:textId="3B805FDD" w:rsidR="00A31CF0" w:rsidRPr="00941248" w:rsidRDefault="00A31CF0" w:rsidP="00D95275">
            <w:r>
              <w:t>202</w:t>
            </w:r>
            <w:r w:rsidR="00AF1BB0">
              <w:t>2</w:t>
            </w:r>
            <w:r>
              <w:t xml:space="preserve"> ADRs submitted</w:t>
            </w:r>
          </w:p>
        </w:tc>
        <w:tc>
          <w:tcPr>
            <w:tcW w:w="1559" w:type="dxa"/>
          </w:tcPr>
          <w:p w14:paraId="15A894ED" w14:textId="276715E9" w:rsidR="00A31CF0" w:rsidRPr="00941248" w:rsidRDefault="00882352" w:rsidP="00D95275">
            <w:r>
              <w:t>9,0</w:t>
            </w:r>
            <w:r w:rsidR="000E5041">
              <w:t>92</w:t>
            </w:r>
          </w:p>
        </w:tc>
      </w:tr>
      <w:tr w:rsidR="00A31CF0" w14:paraId="126472AC" w14:textId="77777777" w:rsidTr="00D95275">
        <w:tc>
          <w:tcPr>
            <w:tcW w:w="3681" w:type="dxa"/>
          </w:tcPr>
          <w:p w14:paraId="05DB8ECE" w14:textId="0672A847" w:rsidR="00A31CF0" w:rsidRPr="00941248" w:rsidRDefault="00A31CF0" w:rsidP="00D95275">
            <w:r>
              <w:t>202</w:t>
            </w:r>
            <w:r w:rsidR="009770F4">
              <w:t>2</w:t>
            </w:r>
            <w:r>
              <w:t xml:space="preserve"> ADRs submitted by 1 June</w:t>
            </w:r>
          </w:p>
        </w:tc>
        <w:tc>
          <w:tcPr>
            <w:tcW w:w="1559" w:type="dxa"/>
          </w:tcPr>
          <w:p w14:paraId="53021820" w14:textId="332FA2F3" w:rsidR="00A31CF0" w:rsidRPr="00941248" w:rsidRDefault="000E453F" w:rsidP="00D95275">
            <w:r>
              <w:t>6,9</w:t>
            </w:r>
            <w:r w:rsidR="00184031">
              <w:t>22</w:t>
            </w:r>
            <w:r w:rsidR="00B51690">
              <w:t xml:space="preserve"> (</w:t>
            </w:r>
            <w:r w:rsidR="00184031">
              <w:t>71.7</w:t>
            </w:r>
            <w:r w:rsidR="00AA0763">
              <w:t>%)</w:t>
            </w:r>
          </w:p>
        </w:tc>
      </w:tr>
      <w:tr w:rsidR="00A31CF0" w14:paraId="5D99B04E" w14:textId="77777777" w:rsidTr="00D95275">
        <w:tc>
          <w:tcPr>
            <w:tcW w:w="3681" w:type="dxa"/>
          </w:tcPr>
          <w:p w14:paraId="328FEB4E" w14:textId="77777777" w:rsidR="00A31CF0" w:rsidRPr="00941248" w:rsidRDefault="00A31CF0" w:rsidP="00D95275"/>
        </w:tc>
        <w:tc>
          <w:tcPr>
            <w:tcW w:w="1559" w:type="dxa"/>
          </w:tcPr>
          <w:p w14:paraId="5642D95D" w14:textId="77777777" w:rsidR="00A31CF0" w:rsidRPr="00941248" w:rsidRDefault="00A31CF0" w:rsidP="00D95275"/>
        </w:tc>
      </w:tr>
      <w:tr w:rsidR="00A31CF0" w14:paraId="765444A6" w14:textId="77777777" w:rsidTr="00D95275">
        <w:tc>
          <w:tcPr>
            <w:tcW w:w="3681" w:type="dxa"/>
          </w:tcPr>
          <w:p w14:paraId="6C0D9346" w14:textId="009A09EB" w:rsidR="00A31CF0" w:rsidRPr="00941248" w:rsidRDefault="00A31CF0" w:rsidP="00D95275">
            <w:r>
              <w:t>202</w:t>
            </w:r>
            <w:r w:rsidR="00184031">
              <w:t>2</w:t>
            </w:r>
            <w:r>
              <w:t xml:space="preserve"> COI submitted</w:t>
            </w:r>
          </w:p>
        </w:tc>
        <w:tc>
          <w:tcPr>
            <w:tcW w:w="1559" w:type="dxa"/>
          </w:tcPr>
          <w:p w14:paraId="5FD7D6B2" w14:textId="4BB0B5CE" w:rsidR="00A31CF0" w:rsidRPr="00941248" w:rsidRDefault="000E5041" w:rsidP="00D95275">
            <w:r>
              <w:t>2,800</w:t>
            </w:r>
          </w:p>
        </w:tc>
      </w:tr>
      <w:tr w:rsidR="00A31CF0" w14:paraId="0442FA87" w14:textId="77777777" w:rsidTr="00D95275">
        <w:tc>
          <w:tcPr>
            <w:tcW w:w="3681" w:type="dxa"/>
          </w:tcPr>
          <w:p w14:paraId="19DA9A47" w14:textId="77777777" w:rsidR="00A31CF0" w:rsidRPr="00941248" w:rsidRDefault="00A31CF0" w:rsidP="00D95275">
            <w:r>
              <w:t>2021 COI submitted by 15 December</w:t>
            </w:r>
          </w:p>
        </w:tc>
        <w:tc>
          <w:tcPr>
            <w:tcW w:w="1559" w:type="dxa"/>
          </w:tcPr>
          <w:p w14:paraId="725D66F0" w14:textId="69C7461E" w:rsidR="00A31CF0" w:rsidRPr="00941248" w:rsidRDefault="00F35796" w:rsidP="00D95275">
            <w:r>
              <w:t>2,640</w:t>
            </w:r>
          </w:p>
        </w:tc>
      </w:tr>
      <w:tr w:rsidR="00A31CF0" w14:paraId="6771DCEE" w14:textId="77777777" w:rsidTr="00D95275">
        <w:tc>
          <w:tcPr>
            <w:tcW w:w="3681" w:type="dxa"/>
          </w:tcPr>
          <w:p w14:paraId="1891D1E8" w14:textId="77777777" w:rsidR="00A31CF0" w:rsidRDefault="00A31CF0" w:rsidP="00D95275"/>
        </w:tc>
        <w:tc>
          <w:tcPr>
            <w:tcW w:w="1559" w:type="dxa"/>
          </w:tcPr>
          <w:p w14:paraId="2D2E61FC" w14:textId="77777777" w:rsidR="00A31CF0" w:rsidRDefault="00A31CF0" w:rsidP="00D95275"/>
        </w:tc>
      </w:tr>
      <w:tr w:rsidR="00A31CF0" w14:paraId="61BF7E6D" w14:textId="77777777" w:rsidTr="00D95275">
        <w:tc>
          <w:tcPr>
            <w:tcW w:w="3681" w:type="dxa"/>
          </w:tcPr>
          <w:p w14:paraId="1635953E" w14:textId="77777777" w:rsidR="00A31CF0" w:rsidRDefault="00A31CF0" w:rsidP="00D95275">
            <w:r>
              <w:t># Registered Beekeepers with DECA</w:t>
            </w:r>
          </w:p>
        </w:tc>
        <w:tc>
          <w:tcPr>
            <w:tcW w:w="1559" w:type="dxa"/>
          </w:tcPr>
          <w:p w14:paraId="20AB2BE4" w14:textId="04A1AF24" w:rsidR="00A31CF0" w:rsidRDefault="00A31CF0" w:rsidP="00D95275">
            <w:r w:rsidRPr="004A2A39">
              <w:t>5,</w:t>
            </w:r>
            <w:r w:rsidR="00F35796">
              <w:t>329</w:t>
            </w:r>
            <w:r w:rsidRPr="004A2A39">
              <w:t xml:space="preserve"> (5</w:t>
            </w:r>
            <w:r w:rsidR="00184031">
              <w:t>2.</w:t>
            </w:r>
            <w:r w:rsidR="00F35796">
              <w:t>8</w:t>
            </w:r>
            <w:r w:rsidRPr="004A2A39">
              <w:t>%)</w:t>
            </w:r>
          </w:p>
        </w:tc>
      </w:tr>
    </w:tbl>
    <w:p w14:paraId="6A6818D5" w14:textId="368D9858" w:rsidR="00AC12FE" w:rsidRPr="00653EEE" w:rsidRDefault="00AC12FE" w:rsidP="00E97540">
      <w:pPr>
        <w:spacing w:after="0"/>
        <w:ind w:left="357"/>
        <w:rPr>
          <w:iCs/>
        </w:rPr>
      </w:pPr>
    </w:p>
    <w:p w14:paraId="12CAF0BE" w14:textId="3B619FAB" w:rsidR="00632825" w:rsidRDefault="00251E55" w:rsidP="00FD651F">
      <w:pPr>
        <w:spacing w:after="0"/>
        <w:rPr>
          <w:iCs/>
        </w:rPr>
      </w:pPr>
      <w:r>
        <w:rPr>
          <w:iCs/>
        </w:rPr>
        <w:t>Note:</w:t>
      </w:r>
      <w:r w:rsidR="003A003D">
        <w:rPr>
          <w:iCs/>
        </w:rPr>
        <w:t xml:space="preserve"> The </w:t>
      </w:r>
      <w:r w:rsidR="00C32924">
        <w:rPr>
          <w:iCs/>
        </w:rPr>
        <w:t>beekeeping industry and particularly the commercial sector</w:t>
      </w:r>
      <w:r w:rsidR="000C22AD">
        <w:rPr>
          <w:iCs/>
        </w:rPr>
        <w:t xml:space="preserve"> is continuing to contract. </w:t>
      </w:r>
      <w:r w:rsidR="00EA2AC3">
        <w:rPr>
          <w:iCs/>
        </w:rPr>
        <w:t xml:space="preserve">From </w:t>
      </w:r>
      <w:r w:rsidR="00F35796">
        <w:rPr>
          <w:iCs/>
        </w:rPr>
        <w:t>February 2022</w:t>
      </w:r>
      <w:r w:rsidR="005E2904">
        <w:rPr>
          <w:iCs/>
        </w:rPr>
        <w:t xml:space="preserve"> until </w:t>
      </w:r>
      <w:r w:rsidR="00F35796">
        <w:rPr>
          <w:iCs/>
        </w:rPr>
        <w:t>February</w:t>
      </w:r>
      <w:r w:rsidR="005E2904">
        <w:rPr>
          <w:iCs/>
        </w:rPr>
        <w:t>:</w:t>
      </w:r>
    </w:p>
    <w:p w14:paraId="408A1CBE" w14:textId="25670EC9" w:rsidR="005E2904" w:rsidRDefault="005E2904" w:rsidP="005E2904">
      <w:pPr>
        <w:pStyle w:val="ListParagraph"/>
        <w:numPr>
          <w:ilvl w:val="0"/>
          <w:numId w:val="14"/>
        </w:numPr>
        <w:spacing w:after="0"/>
        <w:rPr>
          <w:iCs/>
        </w:rPr>
      </w:pPr>
      <w:r>
        <w:rPr>
          <w:iCs/>
        </w:rPr>
        <w:t xml:space="preserve">The number of </w:t>
      </w:r>
      <w:r w:rsidR="00804637">
        <w:rPr>
          <w:iCs/>
        </w:rPr>
        <w:t xml:space="preserve">registered </w:t>
      </w:r>
      <w:r>
        <w:rPr>
          <w:iCs/>
        </w:rPr>
        <w:t xml:space="preserve">beekeepers </w:t>
      </w:r>
      <w:r w:rsidR="00176182">
        <w:rPr>
          <w:iCs/>
        </w:rPr>
        <w:t>declined</w:t>
      </w:r>
      <w:r>
        <w:rPr>
          <w:iCs/>
        </w:rPr>
        <w:t xml:space="preserve"> from </w:t>
      </w:r>
      <w:r w:rsidR="004B4114">
        <w:rPr>
          <w:iCs/>
        </w:rPr>
        <w:t>1</w:t>
      </w:r>
      <w:r w:rsidR="00E84469">
        <w:rPr>
          <w:iCs/>
        </w:rPr>
        <w:t>0,465</w:t>
      </w:r>
      <w:r w:rsidR="004B4114">
        <w:rPr>
          <w:iCs/>
        </w:rPr>
        <w:t xml:space="preserve"> to </w:t>
      </w:r>
      <w:proofErr w:type="gramStart"/>
      <w:r w:rsidR="00E84469">
        <w:rPr>
          <w:iCs/>
        </w:rPr>
        <w:t>10,103</w:t>
      </w:r>
      <w:proofErr w:type="gramEnd"/>
    </w:p>
    <w:p w14:paraId="0D34CDBE" w14:textId="4B61E81F" w:rsidR="00804637" w:rsidRDefault="00804637" w:rsidP="005E2904">
      <w:pPr>
        <w:pStyle w:val="ListParagraph"/>
        <w:numPr>
          <w:ilvl w:val="0"/>
          <w:numId w:val="14"/>
        </w:numPr>
        <w:spacing w:after="0"/>
        <w:rPr>
          <w:iCs/>
        </w:rPr>
      </w:pPr>
      <w:r>
        <w:rPr>
          <w:iCs/>
        </w:rPr>
        <w:t xml:space="preserve">The number of registered apiaries </w:t>
      </w:r>
      <w:r w:rsidR="004B4114">
        <w:rPr>
          <w:iCs/>
        </w:rPr>
        <w:t>declined</w:t>
      </w:r>
      <w:r>
        <w:rPr>
          <w:iCs/>
        </w:rPr>
        <w:t xml:space="preserve"> from </w:t>
      </w:r>
      <w:r w:rsidR="00E84469">
        <w:rPr>
          <w:iCs/>
        </w:rPr>
        <w:t>63,761</w:t>
      </w:r>
      <w:r w:rsidR="00B1365E">
        <w:rPr>
          <w:iCs/>
        </w:rPr>
        <w:t xml:space="preserve"> to 60,</w:t>
      </w:r>
      <w:r w:rsidR="00B7198E">
        <w:rPr>
          <w:iCs/>
        </w:rPr>
        <w:t>622</w:t>
      </w:r>
      <w:r w:rsidR="00B1365E">
        <w:rPr>
          <w:iCs/>
        </w:rPr>
        <w:t>, and</w:t>
      </w:r>
    </w:p>
    <w:p w14:paraId="679FA7F4" w14:textId="026D8F7C" w:rsidR="00356C23" w:rsidRPr="005E2904" w:rsidRDefault="00356C23" w:rsidP="005E2904">
      <w:pPr>
        <w:pStyle w:val="ListParagraph"/>
        <w:numPr>
          <w:ilvl w:val="0"/>
          <w:numId w:val="14"/>
        </w:numPr>
        <w:spacing w:after="0"/>
        <w:rPr>
          <w:iCs/>
        </w:rPr>
      </w:pPr>
      <w:r>
        <w:rPr>
          <w:iCs/>
        </w:rPr>
        <w:t xml:space="preserve">The </w:t>
      </w:r>
      <w:r w:rsidR="00D432A9">
        <w:rPr>
          <w:iCs/>
        </w:rPr>
        <w:t>number of colonies</w:t>
      </w:r>
      <w:r w:rsidR="00CD04CB">
        <w:rPr>
          <w:iCs/>
        </w:rPr>
        <w:t xml:space="preserve"> on registered </w:t>
      </w:r>
      <w:r w:rsidR="007C3656">
        <w:rPr>
          <w:iCs/>
        </w:rPr>
        <w:t>apiaries</w:t>
      </w:r>
      <w:r w:rsidR="00D432A9">
        <w:rPr>
          <w:iCs/>
        </w:rPr>
        <w:t xml:space="preserve"> decreased from </w:t>
      </w:r>
      <w:r w:rsidR="00B7198E">
        <w:rPr>
          <w:iCs/>
        </w:rPr>
        <w:t>843,069</w:t>
      </w:r>
      <w:r w:rsidR="007C3656">
        <w:rPr>
          <w:iCs/>
        </w:rPr>
        <w:t xml:space="preserve"> to </w:t>
      </w:r>
      <w:r w:rsidR="00597AC3">
        <w:rPr>
          <w:iCs/>
        </w:rPr>
        <w:t>7</w:t>
      </w:r>
      <w:r w:rsidR="00B7198E">
        <w:rPr>
          <w:iCs/>
        </w:rPr>
        <w:t>20</w:t>
      </w:r>
      <w:r w:rsidR="00D41988">
        <w:rPr>
          <w:iCs/>
        </w:rPr>
        <w:t>,576.</w:t>
      </w:r>
    </w:p>
    <w:p w14:paraId="32F4CB35" w14:textId="77777777" w:rsidR="00EA2AC3" w:rsidRDefault="00EA2AC3" w:rsidP="00FD651F">
      <w:pPr>
        <w:spacing w:after="0"/>
        <w:rPr>
          <w:iCs/>
        </w:rPr>
      </w:pPr>
    </w:p>
    <w:p w14:paraId="616DFC15" w14:textId="77777777" w:rsidR="00711B69" w:rsidRDefault="00711B69" w:rsidP="003400C7">
      <w:pPr>
        <w:pStyle w:val="NoSpacing"/>
      </w:pPr>
    </w:p>
    <w:p w14:paraId="536C94AF" w14:textId="77777777" w:rsidR="00711B69" w:rsidRDefault="00711B69" w:rsidP="003400C7">
      <w:pPr>
        <w:pStyle w:val="NoSpacing"/>
      </w:pPr>
    </w:p>
    <w:p w14:paraId="24BDFC50" w14:textId="2A12CB25" w:rsidR="00711B69" w:rsidRPr="00736B9E" w:rsidRDefault="00104362" w:rsidP="003400C7">
      <w:pPr>
        <w:pStyle w:val="NoSpacing"/>
        <w:rPr>
          <w:szCs w:val="18"/>
        </w:rPr>
      </w:pPr>
      <w:r>
        <w:t>C</w:t>
      </w:r>
      <w:r w:rsidR="00711B69">
        <w:rPr>
          <w:szCs w:val="18"/>
        </w:rPr>
        <w:t>lifton King</w:t>
      </w:r>
    </w:p>
    <w:p w14:paraId="278540BC" w14:textId="77777777" w:rsidR="00711B69" w:rsidRPr="00736B9E" w:rsidRDefault="00711B69" w:rsidP="003400C7">
      <w:pPr>
        <w:pStyle w:val="NoSpacing"/>
        <w:rPr>
          <w:szCs w:val="18"/>
        </w:rPr>
      </w:pPr>
      <w:r w:rsidRPr="00736B9E">
        <w:rPr>
          <w:szCs w:val="18"/>
        </w:rPr>
        <w:t>AFB NPM</w:t>
      </w:r>
      <w:r>
        <w:rPr>
          <w:szCs w:val="18"/>
        </w:rPr>
        <w:t>P</w:t>
      </w:r>
      <w:r w:rsidRPr="00736B9E">
        <w:rPr>
          <w:szCs w:val="18"/>
        </w:rPr>
        <w:t xml:space="preserve"> </w:t>
      </w:r>
      <w:r>
        <w:rPr>
          <w:szCs w:val="18"/>
        </w:rPr>
        <w:t>Compliance Manager</w:t>
      </w:r>
    </w:p>
    <w:sectPr w:rsidR="00711B69" w:rsidRPr="00736B9E" w:rsidSect="00AC12FE">
      <w:pgSz w:w="11906" w:h="16838"/>
      <w:pgMar w:top="1440" w:right="1008" w:bottom="144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7C6D" w14:textId="77777777" w:rsidR="0046662F" w:rsidRDefault="0046662F" w:rsidP="004010A2">
      <w:pPr>
        <w:spacing w:after="0" w:line="240" w:lineRule="auto"/>
      </w:pPr>
      <w:r>
        <w:separator/>
      </w:r>
    </w:p>
  </w:endnote>
  <w:endnote w:type="continuationSeparator" w:id="0">
    <w:p w14:paraId="798B63CD" w14:textId="77777777" w:rsidR="0046662F" w:rsidRDefault="0046662F" w:rsidP="004010A2">
      <w:pPr>
        <w:spacing w:after="0" w:line="240" w:lineRule="auto"/>
      </w:pPr>
      <w:r>
        <w:continuationSeparator/>
      </w:r>
    </w:p>
  </w:endnote>
  <w:endnote w:type="continuationNotice" w:id="1">
    <w:p w14:paraId="27B89603" w14:textId="77777777" w:rsidR="0046662F" w:rsidRDefault="00466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9D6B" w14:textId="77777777" w:rsidR="0046662F" w:rsidRDefault="0046662F" w:rsidP="004010A2">
      <w:pPr>
        <w:spacing w:after="0" w:line="240" w:lineRule="auto"/>
      </w:pPr>
      <w:r>
        <w:separator/>
      </w:r>
    </w:p>
  </w:footnote>
  <w:footnote w:type="continuationSeparator" w:id="0">
    <w:p w14:paraId="31C04B69" w14:textId="77777777" w:rsidR="0046662F" w:rsidRDefault="0046662F" w:rsidP="004010A2">
      <w:pPr>
        <w:spacing w:after="0" w:line="240" w:lineRule="auto"/>
      </w:pPr>
      <w:r>
        <w:continuationSeparator/>
      </w:r>
    </w:p>
  </w:footnote>
  <w:footnote w:type="continuationNotice" w:id="1">
    <w:p w14:paraId="2F7CB42D" w14:textId="77777777" w:rsidR="0046662F" w:rsidRDefault="00466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5A7" w14:textId="77777777" w:rsidR="00B6540C" w:rsidRDefault="0039695D" w:rsidP="0039695D">
    <w:pPr>
      <w:pStyle w:val="Header"/>
      <w:tabs>
        <w:tab w:val="clear" w:pos="4513"/>
        <w:tab w:val="clear" w:pos="9026"/>
        <w:tab w:val="left" w:pos="5460"/>
      </w:tabs>
    </w:pPr>
    <w:r>
      <w:tab/>
    </w:r>
  </w:p>
  <w:p w14:paraId="182464F5" w14:textId="77777777" w:rsidR="004010A2" w:rsidRDefault="004010A2" w:rsidP="004010A2">
    <w:pPr>
      <w:pStyle w:val="Header"/>
      <w:tabs>
        <w:tab w:val="clear" w:pos="4513"/>
        <w:tab w:val="clear" w:pos="9026"/>
        <w:tab w:val="left" w:pos="59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9AEB" w14:textId="7B41C098" w:rsidR="00A4524A" w:rsidRDefault="00A4524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1" layoutInCell="1" allowOverlap="1" wp14:anchorId="2486713F" wp14:editId="2E3DE02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20305" cy="10637520"/>
          <wp:effectExtent l="0" t="0" r="4445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3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56" w14:textId="14596910" w:rsidR="003F2C0A" w:rsidRDefault="003F2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A37"/>
    <w:multiLevelType w:val="hybridMultilevel"/>
    <w:tmpl w:val="C0BA355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86138"/>
    <w:multiLevelType w:val="hybridMultilevel"/>
    <w:tmpl w:val="EA926A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D243E"/>
    <w:multiLevelType w:val="hybridMultilevel"/>
    <w:tmpl w:val="36BC3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F93"/>
    <w:multiLevelType w:val="hybridMultilevel"/>
    <w:tmpl w:val="5584FB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482"/>
    <w:multiLevelType w:val="hybridMultilevel"/>
    <w:tmpl w:val="53289B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96BFC"/>
    <w:multiLevelType w:val="hybridMultilevel"/>
    <w:tmpl w:val="79D8F5A4"/>
    <w:lvl w:ilvl="0" w:tplc="B686D4FC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46558"/>
    <w:multiLevelType w:val="hybridMultilevel"/>
    <w:tmpl w:val="5C2A2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2334"/>
    <w:multiLevelType w:val="hybridMultilevel"/>
    <w:tmpl w:val="6ABAB922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DB2186"/>
    <w:multiLevelType w:val="hybridMultilevel"/>
    <w:tmpl w:val="B734D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757E"/>
    <w:multiLevelType w:val="hybridMultilevel"/>
    <w:tmpl w:val="BE1E350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C3E4E"/>
    <w:multiLevelType w:val="hybridMultilevel"/>
    <w:tmpl w:val="4DDA3722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423647A"/>
    <w:multiLevelType w:val="hybridMultilevel"/>
    <w:tmpl w:val="E67A7634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97276C8"/>
    <w:multiLevelType w:val="hybridMultilevel"/>
    <w:tmpl w:val="6ECE4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20DE"/>
    <w:multiLevelType w:val="hybridMultilevel"/>
    <w:tmpl w:val="22C8A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5D27"/>
    <w:multiLevelType w:val="hybridMultilevel"/>
    <w:tmpl w:val="D6C03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2EF0"/>
    <w:multiLevelType w:val="hybridMultilevel"/>
    <w:tmpl w:val="5FFEF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971193">
    <w:abstractNumId w:val="9"/>
  </w:num>
  <w:num w:numId="2" w16cid:durableId="2061660275">
    <w:abstractNumId w:val="6"/>
  </w:num>
  <w:num w:numId="3" w16cid:durableId="794982462">
    <w:abstractNumId w:val="4"/>
  </w:num>
  <w:num w:numId="4" w16cid:durableId="988903467">
    <w:abstractNumId w:val="5"/>
  </w:num>
  <w:num w:numId="5" w16cid:durableId="556430700">
    <w:abstractNumId w:val="7"/>
  </w:num>
  <w:num w:numId="6" w16cid:durableId="1085028284">
    <w:abstractNumId w:val="3"/>
  </w:num>
  <w:num w:numId="7" w16cid:durableId="1455632756">
    <w:abstractNumId w:val="13"/>
  </w:num>
  <w:num w:numId="8" w16cid:durableId="1996562802">
    <w:abstractNumId w:val="8"/>
  </w:num>
  <w:num w:numId="9" w16cid:durableId="26834044">
    <w:abstractNumId w:val="11"/>
  </w:num>
  <w:num w:numId="10" w16cid:durableId="101271777">
    <w:abstractNumId w:val="10"/>
  </w:num>
  <w:num w:numId="11" w16cid:durableId="1517957688">
    <w:abstractNumId w:val="1"/>
  </w:num>
  <w:num w:numId="12" w16cid:durableId="372996547">
    <w:abstractNumId w:val="15"/>
  </w:num>
  <w:num w:numId="13" w16cid:durableId="129901405">
    <w:abstractNumId w:val="0"/>
  </w:num>
  <w:num w:numId="14" w16cid:durableId="1653606366">
    <w:abstractNumId w:val="2"/>
  </w:num>
  <w:num w:numId="15" w16cid:durableId="836648251">
    <w:abstractNumId w:val="14"/>
  </w:num>
  <w:num w:numId="16" w16cid:durableId="1361737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A2"/>
    <w:rsid w:val="00002757"/>
    <w:rsid w:val="00002BC8"/>
    <w:rsid w:val="00003377"/>
    <w:rsid w:val="000043B1"/>
    <w:rsid w:val="00010711"/>
    <w:rsid w:val="00010BC4"/>
    <w:rsid w:val="0001230C"/>
    <w:rsid w:val="00017814"/>
    <w:rsid w:val="00017C64"/>
    <w:rsid w:val="00017FCC"/>
    <w:rsid w:val="000213CC"/>
    <w:rsid w:val="00021D4F"/>
    <w:rsid w:val="00022781"/>
    <w:rsid w:val="000242F3"/>
    <w:rsid w:val="00024D7E"/>
    <w:rsid w:val="00025054"/>
    <w:rsid w:val="00025461"/>
    <w:rsid w:val="00030104"/>
    <w:rsid w:val="00030B52"/>
    <w:rsid w:val="00031612"/>
    <w:rsid w:val="000317E7"/>
    <w:rsid w:val="00031E70"/>
    <w:rsid w:val="00033EE5"/>
    <w:rsid w:val="00036101"/>
    <w:rsid w:val="00037609"/>
    <w:rsid w:val="00040625"/>
    <w:rsid w:val="00042062"/>
    <w:rsid w:val="00042AEC"/>
    <w:rsid w:val="00044BE1"/>
    <w:rsid w:val="0004712D"/>
    <w:rsid w:val="00047F00"/>
    <w:rsid w:val="000503FE"/>
    <w:rsid w:val="0005083E"/>
    <w:rsid w:val="00050A2B"/>
    <w:rsid w:val="0005102D"/>
    <w:rsid w:val="0005170C"/>
    <w:rsid w:val="00054BF3"/>
    <w:rsid w:val="00055054"/>
    <w:rsid w:val="00055C79"/>
    <w:rsid w:val="00057BA5"/>
    <w:rsid w:val="000615BF"/>
    <w:rsid w:val="00061A3C"/>
    <w:rsid w:val="00062255"/>
    <w:rsid w:val="00063877"/>
    <w:rsid w:val="000646C1"/>
    <w:rsid w:val="000660EC"/>
    <w:rsid w:val="000710CA"/>
    <w:rsid w:val="00071532"/>
    <w:rsid w:val="0007362D"/>
    <w:rsid w:val="0007411C"/>
    <w:rsid w:val="0007424D"/>
    <w:rsid w:val="00074453"/>
    <w:rsid w:val="00074940"/>
    <w:rsid w:val="000753BD"/>
    <w:rsid w:val="0007665B"/>
    <w:rsid w:val="00081111"/>
    <w:rsid w:val="00081EF1"/>
    <w:rsid w:val="00082C23"/>
    <w:rsid w:val="00084852"/>
    <w:rsid w:val="00085724"/>
    <w:rsid w:val="00085FAD"/>
    <w:rsid w:val="00086DFE"/>
    <w:rsid w:val="00090BF4"/>
    <w:rsid w:val="00091651"/>
    <w:rsid w:val="00091C74"/>
    <w:rsid w:val="00093628"/>
    <w:rsid w:val="00093B32"/>
    <w:rsid w:val="00094176"/>
    <w:rsid w:val="00096AE9"/>
    <w:rsid w:val="000972CA"/>
    <w:rsid w:val="00097BE4"/>
    <w:rsid w:val="000A036C"/>
    <w:rsid w:val="000A0869"/>
    <w:rsid w:val="000A12A4"/>
    <w:rsid w:val="000A3976"/>
    <w:rsid w:val="000A406E"/>
    <w:rsid w:val="000A598A"/>
    <w:rsid w:val="000A59E6"/>
    <w:rsid w:val="000A66D0"/>
    <w:rsid w:val="000A7EA1"/>
    <w:rsid w:val="000B0B14"/>
    <w:rsid w:val="000B1D31"/>
    <w:rsid w:val="000B1EE5"/>
    <w:rsid w:val="000B2298"/>
    <w:rsid w:val="000B42BA"/>
    <w:rsid w:val="000B4469"/>
    <w:rsid w:val="000B544B"/>
    <w:rsid w:val="000B7DC8"/>
    <w:rsid w:val="000C0B56"/>
    <w:rsid w:val="000C0C4E"/>
    <w:rsid w:val="000C15A1"/>
    <w:rsid w:val="000C22AD"/>
    <w:rsid w:val="000C257C"/>
    <w:rsid w:val="000C2919"/>
    <w:rsid w:val="000C4262"/>
    <w:rsid w:val="000C5721"/>
    <w:rsid w:val="000C75E4"/>
    <w:rsid w:val="000C7AFC"/>
    <w:rsid w:val="000D1F04"/>
    <w:rsid w:val="000D4486"/>
    <w:rsid w:val="000E0430"/>
    <w:rsid w:val="000E4165"/>
    <w:rsid w:val="000E453F"/>
    <w:rsid w:val="000E48F7"/>
    <w:rsid w:val="000E5041"/>
    <w:rsid w:val="000E56AC"/>
    <w:rsid w:val="000F1085"/>
    <w:rsid w:val="000F3345"/>
    <w:rsid w:val="000F4E6A"/>
    <w:rsid w:val="000F4EE8"/>
    <w:rsid w:val="000F50EE"/>
    <w:rsid w:val="000F5ABB"/>
    <w:rsid w:val="000F6D7C"/>
    <w:rsid w:val="000F77AE"/>
    <w:rsid w:val="00100564"/>
    <w:rsid w:val="0010096A"/>
    <w:rsid w:val="00101750"/>
    <w:rsid w:val="00101BE2"/>
    <w:rsid w:val="001033F2"/>
    <w:rsid w:val="00104362"/>
    <w:rsid w:val="00105111"/>
    <w:rsid w:val="001051CA"/>
    <w:rsid w:val="00105721"/>
    <w:rsid w:val="0010761A"/>
    <w:rsid w:val="00107B28"/>
    <w:rsid w:val="00110708"/>
    <w:rsid w:val="001116B7"/>
    <w:rsid w:val="001138FD"/>
    <w:rsid w:val="00113ECB"/>
    <w:rsid w:val="00114138"/>
    <w:rsid w:val="00114EB9"/>
    <w:rsid w:val="00115424"/>
    <w:rsid w:val="00115778"/>
    <w:rsid w:val="001168CE"/>
    <w:rsid w:val="0011761B"/>
    <w:rsid w:val="00117807"/>
    <w:rsid w:val="00117FDA"/>
    <w:rsid w:val="001200E9"/>
    <w:rsid w:val="00120565"/>
    <w:rsid w:val="001210DB"/>
    <w:rsid w:val="001217E8"/>
    <w:rsid w:val="00121C12"/>
    <w:rsid w:val="00124686"/>
    <w:rsid w:val="0012665A"/>
    <w:rsid w:val="001266C1"/>
    <w:rsid w:val="001311E0"/>
    <w:rsid w:val="001313F6"/>
    <w:rsid w:val="0013167F"/>
    <w:rsid w:val="00131FA0"/>
    <w:rsid w:val="00132DBA"/>
    <w:rsid w:val="0013472B"/>
    <w:rsid w:val="0013549D"/>
    <w:rsid w:val="00136CD9"/>
    <w:rsid w:val="00137124"/>
    <w:rsid w:val="001372DA"/>
    <w:rsid w:val="0013789A"/>
    <w:rsid w:val="0014006D"/>
    <w:rsid w:val="00140819"/>
    <w:rsid w:val="0014086B"/>
    <w:rsid w:val="00141B52"/>
    <w:rsid w:val="001422C8"/>
    <w:rsid w:val="0014261C"/>
    <w:rsid w:val="001443A6"/>
    <w:rsid w:val="00144BE4"/>
    <w:rsid w:val="00145D1B"/>
    <w:rsid w:val="001473A6"/>
    <w:rsid w:val="00147B6A"/>
    <w:rsid w:val="001511E5"/>
    <w:rsid w:val="00151D77"/>
    <w:rsid w:val="0015261B"/>
    <w:rsid w:val="00152FF2"/>
    <w:rsid w:val="001532BD"/>
    <w:rsid w:val="001542AE"/>
    <w:rsid w:val="00154BE3"/>
    <w:rsid w:val="00155311"/>
    <w:rsid w:val="00155A99"/>
    <w:rsid w:val="001561A5"/>
    <w:rsid w:val="0016185F"/>
    <w:rsid w:val="001633E1"/>
    <w:rsid w:val="001670F7"/>
    <w:rsid w:val="00167445"/>
    <w:rsid w:val="00167B01"/>
    <w:rsid w:val="0017031E"/>
    <w:rsid w:val="00170F06"/>
    <w:rsid w:val="001725DA"/>
    <w:rsid w:val="0017287A"/>
    <w:rsid w:val="00174904"/>
    <w:rsid w:val="00175F5B"/>
    <w:rsid w:val="00176182"/>
    <w:rsid w:val="00176F76"/>
    <w:rsid w:val="001834F2"/>
    <w:rsid w:val="00183EE4"/>
    <w:rsid w:val="00184031"/>
    <w:rsid w:val="001852C1"/>
    <w:rsid w:val="00185788"/>
    <w:rsid w:val="00185F14"/>
    <w:rsid w:val="00187C54"/>
    <w:rsid w:val="00190243"/>
    <w:rsid w:val="00190968"/>
    <w:rsid w:val="00191E22"/>
    <w:rsid w:val="00192502"/>
    <w:rsid w:val="00193798"/>
    <w:rsid w:val="00194D34"/>
    <w:rsid w:val="0019582B"/>
    <w:rsid w:val="0019600D"/>
    <w:rsid w:val="00197220"/>
    <w:rsid w:val="00197596"/>
    <w:rsid w:val="001A0139"/>
    <w:rsid w:val="001A17B4"/>
    <w:rsid w:val="001A42A3"/>
    <w:rsid w:val="001A4905"/>
    <w:rsid w:val="001A4D65"/>
    <w:rsid w:val="001A6548"/>
    <w:rsid w:val="001A6D0F"/>
    <w:rsid w:val="001A7036"/>
    <w:rsid w:val="001A7A5A"/>
    <w:rsid w:val="001B16D7"/>
    <w:rsid w:val="001B17FE"/>
    <w:rsid w:val="001B2118"/>
    <w:rsid w:val="001B3701"/>
    <w:rsid w:val="001B53E1"/>
    <w:rsid w:val="001B58A9"/>
    <w:rsid w:val="001B6DA5"/>
    <w:rsid w:val="001B6EF4"/>
    <w:rsid w:val="001B7A23"/>
    <w:rsid w:val="001B7D71"/>
    <w:rsid w:val="001C0B2F"/>
    <w:rsid w:val="001C1A56"/>
    <w:rsid w:val="001C2021"/>
    <w:rsid w:val="001C2573"/>
    <w:rsid w:val="001C26FB"/>
    <w:rsid w:val="001C2980"/>
    <w:rsid w:val="001C2D31"/>
    <w:rsid w:val="001C3A6F"/>
    <w:rsid w:val="001C5E77"/>
    <w:rsid w:val="001C62D2"/>
    <w:rsid w:val="001C6355"/>
    <w:rsid w:val="001C73DB"/>
    <w:rsid w:val="001D0C3B"/>
    <w:rsid w:val="001D1937"/>
    <w:rsid w:val="001D28F9"/>
    <w:rsid w:val="001D6002"/>
    <w:rsid w:val="001D6187"/>
    <w:rsid w:val="001D63D8"/>
    <w:rsid w:val="001D74F9"/>
    <w:rsid w:val="001E0FE3"/>
    <w:rsid w:val="001E23F3"/>
    <w:rsid w:val="001E3240"/>
    <w:rsid w:val="001E4203"/>
    <w:rsid w:val="001E42DC"/>
    <w:rsid w:val="001E4707"/>
    <w:rsid w:val="001E488A"/>
    <w:rsid w:val="001E5B99"/>
    <w:rsid w:val="001E6E85"/>
    <w:rsid w:val="001E7BDD"/>
    <w:rsid w:val="001F0455"/>
    <w:rsid w:val="001F09D8"/>
    <w:rsid w:val="001F11A0"/>
    <w:rsid w:val="001F2A04"/>
    <w:rsid w:val="001F3038"/>
    <w:rsid w:val="001F40F6"/>
    <w:rsid w:val="001F41D6"/>
    <w:rsid w:val="001F44C7"/>
    <w:rsid w:val="001F48E9"/>
    <w:rsid w:val="001F543A"/>
    <w:rsid w:val="001F5798"/>
    <w:rsid w:val="001F7FB7"/>
    <w:rsid w:val="00200C53"/>
    <w:rsid w:val="00201CCB"/>
    <w:rsid w:val="00201D28"/>
    <w:rsid w:val="002047BD"/>
    <w:rsid w:val="002050FE"/>
    <w:rsid w:val="002056CF"/>
    <w:rsid w:val="002077E3"/>
    <w:rsid w:val="00207E1D"/>
    <w:rsid w:val="0021013F"/>
    <w:rsid w:val="00210EB1"/>
    <w:rsid w:val="002142BE"/>
    <w:rsid w:val="002148C1"/>
    <w:rsid w:val="0021493D"/>
    <w:rsid w:val="00216E5F"/>
    <w:rsid w:val="002172FE"/>
    <w:rsid w:val="002222ED"/>
    <w:rsid w:val="00222E4F"/>
    <w:rsid w:val="002250D3"/>
    <w:rsid w:val="00226B58"/>
    <w:rsid w:val="00230F0F"/>
    <w:rsid w:val="00231A56"/>
    <w:rsid w:val="00231DD9"/>
    <w:rsid w:val="00234D9F"/>
    <w:rsid w:val="002416BA"/>
    <w:rsid w:val="00241B3D"/>
    <w:rsid w:val="0024447E"/>
    <w:rsid w:val="002451FE"/>
    <w:rsid w:val="002461F0"/>
    <w:rsid w:val="00246603"/>
    <w:rsid w:val="00247D85"/>
    <w:rsid w:val="00251043"/>
    <w:rsid w:val="00251B4E"/>
    <w:rsid w:val="00251E55"/>
    <w:rsid w:val="00251FDD"/>
    <w:rsid w:val="00252C2C"/>
    <w:rsid w:val="0025312E"/>
    <w:rsid w:val="0025424E"/>
    <w:rsid w:val="00254D98"/>
    <w:rsid w:val="00255DCA"/>
    <w:rsid w:val="00260089"/>
    <w:rsid w:val="002610CB"/>
    <w:rsid w:val="00261872"/>
    <w:rsid w:val="00262398"/>
    <w:rsid w:val="00262EF9"/>
    <w:rsid w:val="00266239"/>
    <w:rsid w:val="0027047A"/>
    <w:rsid w:val="002707F8"/>
    <w:rsid w:val="0027432D"/>
    <w:rsid w:val="002745A7"/>
    <w:rsid w:val="00275A1D"/>
    <w:rsid w:val="00275ADF"/>
    <w:rsid w:val="00275BAD"/>
    <w:rsid w:val="0028015D"/>
    <w:rsid w:val="00280F57"/>
    <w:rsid w:val="00281244"/>
    <w:rsid w:val="00281D33"/>
    <w:rsid w:val="00283576"/>
    <w:rsid w:val="002835B7"/>
    <w:rsid w:val="002837C4"/>
    <w:rsid w:val="002839A5"/>
    <w:rsid w:val="00284780"/>
    <w:rsid w:val="00284DB8"/>
    <w:rsid w:val="002865C9"/>
    <w:rsid w:val="00286B0B"/>
    <w:rsid w:val="00287C63"/>
    <w:rsid w:val="0029091C"/>
    <w:rsid w:val="00292A7B"/>
    <w:rsid w:val="00294E4E"/>
    <w:rsid w:val="0029542B"/>
    <w:rsid w:val="00295D24"/>
    <w:rsid w:val="00296BD5"/>
    <w:rsid w:val="00296DD0"/>
    <w:rsid w:val="002A29EA"/>
    <w:rsid w:val="002A326E"/>
    <w:rsid w:val="002A4469"/>
    <w:rsid w:val="002A4937"/>
    <w:rsid w:val="002A5219"/>
    <w:rsid w:val="002A5F39"/>
    <w:rsid w:val="002A6735"/>
    <w:rsid w:val="002A68BF"/>
    <w:rsid w:val="002B0A06"/>
    <w:rsid w:val="002B189E"/>
    <w:rsid w:val="002B24E6"/>
    <w:rsid w:val="002B2D14"/>
    <w:rsid w:val="002B3365"/>
    <w:rsid w:val="002B3586"/>
    <w:rsid w:val="002B56A4"/>
    <w:rsid w:val="002B667E"/>
    <w:rsid w:val="002B6A32"/>
    <w:rsid w:val="002B75AC"/>
    <w:rsid w:val="002B76A2"/>
    <w:rsid w:val="002B786F"/>
    <w:rsid w:val="002B7A73"/>
    <w:rsid w:val="002B7C32"/>
    <w:rsid w:val="002C0C2F"/>
    <w:rsid w:val="002C11AC"/>
    <w:rsid w:val="002C3869"/>
    <w:rsid w:val="002C4CD9"/>
    <w:rsid w:val="002C5557"/>
    <w:rsid w:val="002C5D0D"/>
    <w:rsid w:val="002D0684"/>
    <w:rsid w:val="002D13F3"/>
    <w:rsid w:val="002D17CE"/>
    <w:rsid w:val="002D3AB1"/>
    <w:rsid w:val="002D61AB"/>
    <w:rsid w:val="002D6880"/>
    <w:rsid w:val="002D71D7"/>
    <w:rsid w:val="002D7C42"/>
    <w:rsid w:val="002D7E25"/>
    <w:rsid w:val="002E0EB9"/>
    <w:rsid w:val="002E2FB3"/>
    <w:rsid w:val="002E3A3A"/>
    <w:rsid w:val="002E3E77"/>
    <w:rsid w:val="002E4D5C"/>
    <w:rsid w:val="002E5755"/>
    <w:rsid w:val="002E74DB"/>
    <w:rsid w:val="002E7684"/>
    <w:rsid w:val="002E7725"/>
    <w:rsid w:val="002E7B4D"/>
    <w:rsid w:val="002F0047"/>
    <w:rsid w:val="002F103C"/>
    <w:rsid w:val="002F1886"/>
    <w:rsid w:val="002F1E5B"/>
    <w:rsid w:val="002F4329"/>
    <w:rsid w:val="002F5598"/>
    <w:rsid w:val="00304319"/>
    <w:rsid w:val="0030459A"/>
    <w:rsid w:val="00306849"/>
    <w:rsid w:val="00307134"/>
    <w:rsid w:val="00307C10"/>
    <w:rsid w:val="00310CBC"/>
    <w:rsid w:val="00311E8A"/>
    <w:rsid w:val="00312D44"/>
    <w:rsid w:val="00312FA9"/>
    <w:rsid w:val="00313354"/>
    <w:rsid w:val="00314027"/>
    <w:rsid w:val="00320C2F"/>
    <w:rsid w:val="00321A34"/>
    <w:rsid w:val="00322D58"/>
    <w:rsid w:val="00323596"/>
    <w:rsid w:val="00324090"/>
    <w:rsid w:val="00325F9B"/>
    <w:rsid w:val="003261C9"/>
    <w:rsid w:val="003265E7"/>
    <w:rsid w:val="0032680F"/>
    <w:rsid w:val="00327746"/>
    <w:rsid w:val="00327845"/>
    <w:rsid w:val="00330293"/>
    <w:rsid w:val="0033154D"/>
    <w:rsid w:val="0033368E"/>
    <w:rsid w:val="0033416F"/>
    <w:rsid w:val="003349EF"/>
    <w:rsid w:val="00335164"/>
    <w:rsid w:val="00335213"/>
    <w:rsid w:val="003370B1"/>
    <w:rsid w:val="00337C00"/>
    <w:rsid w:val="003400C7"/>
    <w:rsid w:val="003400EE"/>
    <w:rsid w:val="0034093B"/>
    <w:rsid w:val="00341148"/>
    <w:rsid w:val="00341E99"/>
    <w:rsid w:val="00344062"/>
    <w:rsid w:val="003446C1"/>
    <w:rsid w:val="00344B22"/>
    <w:rsid w:val="00345D56"/>
    <w:rsid w:val="0034620B"/>
    <w:rsid w:val="00346A51"/>
    <w:rsid w:val="0035100C"/>
    <w:rsid w:val="0035284C"/>
    <w:rsid w:val="00352ED4"/>
    <w:rsid w:val="0035328A"/>
    <w:rsid w:val="00354CCE"/>
    <w:rsid w:val="003557A7"/>
    <w:rsid w:val="00356C23"/>
    <w:rsid w:val="003579C4"/>
    <w:rsid w:val="00357B8E"/>
    <w:rsid w:val="00357CC2"/>
    <w:rsid w:val="00357E6D"/>
    <w:rsid w:val="00360BAF"/>
    <w:rsid w:val="00362378"/>
    <w:rsid w:val="003644C3"/>
    <w:rsid w:val="00364F03"/>
    <w:rsid w:val="0036526F"/>
    <w:rsid w:val="00365408"/>
    <w:rsid w:val="00367BA0"/>
    <w:rsid w:val="00371358"/>
    <w:rsid w:val="00372FA5"/>
    <w:rsid w:val="00374507"/>
    <w:rsid w:val="00375E32"/>
    <w:rsid w:val="00375ECD"/>
    <w:rsid w:val="00376710"/>
    <w:rsid w:val="0038048C"/>
    <w:rsid w:val="00380ACA"/>
    <w:rsid w:val="003815A9"/>
    <w:rsid w:val="00381C0A"/>
    <w:rsid w:val="0038302F"/>
    <w:rsid w:val="003835AA"/>
    <w:rsid w:val="003841A9"/>
    <w:rsid w:val="0038544C"/>
    <w:rsid w:val="00385A49"/>
    <w:rsid w:val="003867B9"/>
    <w:rsid w:val="0038708F"/>
    <w:rsid w:val="0038747A"/>
    <w:rsid w:val="0039061D"/>
    <w:rsid w:val="00390CAC"/>
    <w:rsid w:val="00390D6A"/>
    <w:rsid w:val="00391596"/>
    <w:rsid w:val="003927A7"/>
    <w:rsid w:val="00393177"/>
    <w:rsid w:val="0039377C"/>
    <w:rsid w:val="00393DE0"/>
    <w:rsid w:val="00395B61"/>
    <w:rsid w:val="00395F6C"/>
    <w:rsid w:val="0039676F"/>
    <w:rsid w:val="0039695D"/>
    <w:rsid w:val="0039763A"/>
    <w:rsid w:val="003979BF"/>
    <w:rsid w:val="003A003D"/>
    <w:rsid w:val="003A22A1"/>
    <w:rsid w:val="003A46F1"/>
    <w:rsid w:val="003A4720"/>
    <w:rsid w:val="003A5CC3"/>
    <w:rsid w:val="003A6848"/>
    <w:rsid w:val="003B02F6"/>
    <w:rsid w:val="003B1E4A"/>
    <w:rsid w:val="003B5853"/>
    <w:rsid w:val="003B6A55"/>
    <w:rsid w:val="003B6E16"/>
    <w:rsid w:val="003C0E41"/>
    <w:rsid w:val="003C1C96"/>
    <w:rsid w:val="003C3542"/>
    <w:rsid w:val="003D06F5"/>
    <w:rsid w:val="003D0B5B"/>
    <w:rsid w:val="003D0E26"/>
    <w:rsid w:val="003D136A"/>
    <w:rsid w:val="003D1D9C"/>
    <w:rsid w:val="003D25B0"/>
    <w:rsid w:val="003D43D5"/>
    <w:rsid w:val="003D5304"/>
    <w:rsid w:val="003D551B"/>
    <w:rsid w:val="003D68F1"/>
    <w:rsid w:val="003D6D6A"/>
    <w:rsid w:val="003E01EB"/>
    <w:rsid w:val="003E5994"/>
    <w:rsid w:val="003E6087"/>
    <w:rsid w:val="003E6BB5"/>
    <w:rsid w:val="003E70C5"/>
    <w:rsid w:val="003E77DB"/>
    <w:rsid w:val="003F0E69"/>
    <w:rsid w:val="003F120C"/>
    <w:rsid w:val="003F26CB"/>
    <w:rsid w:val="003F28CA"/>
    <w:rsid w:val="003F2A27"/>
    <w:rsid w:val="003F2C0A"/>
    <w:rsid w:val="003F36F4"/>
    <w:rsid w:val="00400ADF"/>
    <w:rsid w:val="004010A2"/>
    <w:rsid w:val="004019A7"/>
    <w:rsid w:val="00406E52"/>
    <w:rsid w:val="00406EFD"/>
    <w:rsid w:val="004107B8"/>
    <w:rsid w:val="004136C9"/>
    <w:rsid w:val="00415B42"/>
    <w:rsid w:val="00415D20"/>
    <w:rsid w:val="004207AD"/>
    <w:rsid w:val="00421764"/>
    <w:rsid w:val="00422A09"/>
    <w:rsid w:val="0042323D"/>
    <w:rsid w:val="00423AD2"/>
    <w:rsid w:val="004279EE"/>
    <w:rsid w:val="0043078E"/>
    <w:rsid w:val="00430792"/>
    <w:rsid w:val="00431E89"/>
    <w:rsid w:val="0043334B"/>
    <w:rsid w:val="0043422E"/>
    <w:rsid w:val="00435C78"/>
    <w:rsid w:val="0044268D"/>
    <w:rsid w:val="004448C0"/>
    <w:rsid w:val="004458C5"/>
    <w:rsid w:val="00450147"/>
    <w:rsid w:val="0045019B"/>
    <w:rsid w:val="004520AC"/>
    <w:rsid w:val="0045253F"/>
    <w:rsid w:val="004532A8"/>
    <w:rsid w:val="00454194"/>
    <w:rsid w:val="0045451C"/>
    <w:rsid w:val="00454692"/>
    <w:rsid w:val="00456EA0"/>
    <w:rsid w:val="00457DAE"/>
    <w:rsid w:val="0046050B"/>
    <w:rsid w:val="00461BC5"/>
    <w:rsid w:val="00461E35"/>
    <w:rsid w:val="00461F40"/>
    <w:rsid w:val="0046229A"/>
    <w:rsid w:val="00462394"/>
    <w:rsid w:val="00462B7D"/>
    <w:rsid w:val="004637D4"/>
    <w:rsid w:val="00463B11"/>
    <w:rsid w:val="00464206"/>
    <w:rsid w:val="00464FA0"/>
    <w:rsid w:val="00465A9A"/>
    <w:rsid w:val="0046662F"/>
    <w:rsid w:val="004675A1"/>
    <w:rsid w:val="004676A2"/>
    <w:rsid w:val="00467757"/>
    <w:rsid w:val="00471BA3"/>
    <w:rsid w:val="0047425D"/>
    <w:rsid w:val="00474910"/>
    <w:rsid w:val="004752C2"/>
    <w:rsid w:val="00475591"/>
    <w:rsid w:val="0047559F"/>
    <w:rsid w:val="004760FE"/>
    <w:rsid w:val="00481B35"/>
    <w:rsid w:val="004828A8"/>
    <w:rsid w:val="00482918"/>
    <w:rsid w:val="00482AA2"/>
    <w:rsid w:val="00482D6A"/>
    <w:rsid w:val="004831BF"/>
    <w:rsid w:val="004834CD"/>
    <w:rsid w:val="0048377B"/>
    <w:rsid w:val="00484C19"/>
    <w:rsid w:val="00484D15"/>
    <w:rsid w:val="00485866"/>
    <w:rsid w:val="00486339"/>
    <w:rsid w:val="004900C3"/>
    <w:rsid w:val="00490569"/>
    <w:rsid w:val="00490DA0"/>
    <w:rsid w:val="004911BB"/>
    <w:rsid w:val="00492449"/>
    <w:rsid w:val="00492B7D"/>
    <w:rsid w:val="00493353"/>
    <w:rsid w:val="00493641"/>
    <w:rsid w:val="004936A5"/>
    <w:rsid w:val="0049378F"/>
    <w:rsid w:val="004938E3"/>
    <w:rsid w:val="00493962"/>
    <w:rsid w:val="00494706"/>
    <w:rsid w:val="00494840"/>
    <w:rsid w:val="004948E2"/>
    <w:rsid w:val="004960FC"/>
    <w:rsid w:val="0049643D"/>
    <w:rsid w:val="004A189D"/>
    <w:rsid w:val="004A219F"/>
    <w:rsid w:val="004A2A39"/>
    <w:rsid w:val="004A3199"/>
    <w:rsid w:val="004A36CC"/>
    <w:rsid w:val="004A3716"/>
    <w:rsid w:val="004A410F"/>
    <w:rsid w:val="004A4CCC"/>
    <w:rsid w:val="004A4F4F"/>
    <w:rsid w:val="004A61CF"/>
    <w:rsid w:val="004A738E"/>
    <w:rsid w:val="004B09B6"/>
    <w:rsid w:val="004B1F85"/>
    <w:rsid w:val="004B26B8"/>
    <w:rsid w:val="004B4114"/>
    <w:rsid w:val="004B56B2"/>
    <w:rsid w:val="004C0D45"/>
    <w:rsid w:val="004C0E8A"/>
    <w:rsid w:val="004C25FA"/>
    <w:rsid w:val="004C3207"/>
    <w:rsid w:val="004C4F47"/>
    <w:rsid w:val="004C60F1"/>
    <w:rsid w:val="004C6539"/>
    <w:rsid w:val="004D1635"/>
    <w:rsid w:val="004D1E09"/>
    <w:rsid w:val="004D2594"/>
    <w:rsid w:val="004D2A05"/>
    <w:rsid w:val="004D3190"/>
    <w:rsid w:val="004D358B"/>
    <w:rsid w:val="004D3CC7"/>
    <w:rsid w:val="004D583E"/>
    <w:rsid w:val="004D63B8"/>
    <w:rsid w:val="004D6BEA"/>
    <w:rsid w:val="004D750C"/>
    <w:rsid w:val="004D7857"/>
    <w:rsid w:val="004E0716"/>
    <w:rsid w:val="004E331E"/>
    <w:rsid w:val="004E3410"/>
    <w:rsid w:val="004E3C28"/>
    <w:rsid w:val="004E4BCA"/>
    <w:rsid w:val="004E4FAD"/>
    <w:rsid w:val="004E5893"/>
    <w:rsid w:val="004E6090"/>
    <w:rsid w:val="004E6AC8"/>
    <w:rsid w:val="004E6B91"/>
    <w:rsid w:val="004E7993"/>
    <w:rsid w:val="004F00FC"/>
    <w:rsid w:val="004F13EC"/>
    <w:rsid w:val="004F34ED"/>
    <w:rsid w:val="004F3B20"/>
    <w:rsid w:val="004F457C"/>
    <w:rsid w:val="004F5287"/>
    <w:rsid w:val="004F550C"/>
    <w:rsid w:val="004F7631"/>
    <w:rsid w:val="004F7AAB"/>
    <w:rsid w:val="005008FC"/>
    <w:rsid w:val="00500AB6"/>
    <w:rsid w:val="00500D66"/>
    <w:rsid w:val="00501290"/>
    <w:rsid w:val="005023D5"/>
    <w:rsid w:val="005026BB"/>
    <w:rsid w:val="0050294D"/>
    <w:rsid w:val="00504085"/>
    <w:rsid w:val="005042D1"/>
    <w:rsid w:val="00504D6D"/>
    <w:rsid w:val="00507420"/>
    <w:rsid w:val="0051069C"/>
    <w:rsid w:val="00511448"/>
    <w:rsid w:val="00512271"/>
    <w:rsid w:val="00513DAF"/>
    <w:rsid w:val="00514135"/>
    <w:rsid w:val="00516F9E"/>
    <w:rsid w:val="005171A2"/>
    <w:rsid w:val="0052019B"/>
    <w:rsid w:val="0052022B"/>
    <w:rsid w:val="005202C4"/>
    <w:rsid w:val="00520413"/>
    <w:rsid w:val="005221EE"/>
    <w:rsid w:val="00522209"/>
    <w:rsid w:val="0052248C"/>
    <w:rsid w:val="00522DBD"/>
    <w:rsid w:val="00523EBC"/>
    <w:rsid w:val="00524005"/>
    <w:rsid w:val="0052529C"/>
    <w:rsid w:val="00526073"/>
    <w:rsid w:val="00526670"/>
    <w:rsid w:val="0052681A"/>
    <w:rsid w:val="00526DA4"/>
    <w:rsid w:val="0052715E"/>
    <w:rsid w:val="00527E83"/>
    <w:rsid w:val="00530486"/>
    <w:rsid w:val="005306AB"/>
    <w:rsid w:val="00530E38"/>
    <w:rsid w:val="005329CD"/>
    <w:rsid w:val="00536000"/>
    <w:rsid w:val="00536296"/>
    <w:rsid w:val="00537939"/>
    <w:rsid w:val="005401F7"/>
    <w:rsid w:val="00540328"/>
    <w:rsid w:val="00540681"/>
    <w:rsid w:val="00540711"/>
    <w:rsid w:val="005408AC"/>
    <w:rsid w:val="00540CF1"/>
    <w:rsid w:val="0054152D"/>
    <w:rsid w:val="005440B6"/>
    <w:rsid w:val="00544E65"/>
    <w:rsid w:val="00544EE4"/>
    <w:rsid w:val="00545D90"/>
    <w:rsid w:val="005460A9"/>
    <w:rsid w:val="005461CD"/>
    <w:rsid w:val="0055093B"/>
    <w:rsid w:val="00552454"/>
    <w:rsid w:val="00552512"/>
    <w:rsid w:val="005556DD"/>
    <w:rsid w:val="00556E13"/>
    <w:rsid w:val="00557330"/>
    <w:rsid w:val="0056225E"/>
    <w:rsid w:val="005623F5"/>
    <w:rsid w:val="0056345E"/>
    <w:rsid w:val="00564D92"/>
    <w:rsid w:val="00565010"/>
    <w:rsid w:val="00565C8F"/>
    <w:rsid w:val="0056626F"/>
    <w:rsid w:val="00567900"/>
    <w:rsid w:val="0057126F"/>
    <w:rsid w:val="00572C50"/>
    <w:rsid w:val="00575FBF"/>
    <w:rsid w:val="005764AE"/>
    <w:rsid w:val="005766D6"/>
    <w:rsid w:val="00576AF4"/>
    <w:rsid w:val="005778B3"/>
    <w:rsid w:val="005779F7"/>
    <w:rsid w:val="00580FCF"/>
    <w:rsid w:val="00581ABF"/>
    <w:rsid w:val="00581D9A"/>
    <w:rsid w:val="005838D6"/>
    <w:rsid w:val="00584128"/>
    <w:rsid w:val="00591866"/>
    <w:rsid w:val="005926A1"/>
    <w:rsid w:val="00592733"/>
    <w:rsid w:val="00592D92"/>
    <w:rsid w:val="00592EB3"/>
    <w:rsid w:val="00594528"/>
    <w:rsid w:val="00597849"/>
    <w:rsid w:val="00597AC3"/>
    <w:rsid w:val="005A001E"/>
    <w:rsid w:val="005A0326"/>
    <w:rsid w:val="005A14F3"/>
    <w:rsid w:val="005A23BA"/>
    <w:rsid w:val="005A2E74"/>
    <w:rsid w:val="005A5257"/>
    <w:rsid w:val="005A5B3A"/>
    <w:rsid w:val="005A6215"/>
    <w:rsid w:val="005A6C53"/>
    <w:rsid w:val="005B0711"/>
    <w:rsid w:val="005B1FFE"/>
    <w:rsid w:val="005B21AD"/>
    <w:rsid w:val="005B2256"/>
    <w:rsid w:val="005B3B5B"/>
    <w:rsid w:val="005B5215"/>
    <w:rsid w:val="005B5B76"/>
    <w:rsid w:val="005C256C"/>
    <w:rsid w:val="005C3E49"/>
    <w:rsid w:val="005C5E36"/>
    <w:rsid w:val="005D02FE"/>
    <w:rsid w:val="005D032E"/>
    <w:rsid w:val="005D0515"/>
    <w:rsid w:val="005D261B"/>
    <w:rsid w:val="005D509E"/>
    <w:rsid w:val="005D56E9"/>
    <w:rsid w:val="005D5F59"/>
    <w:rsid w:val="005E0134"/>
    <w:rsid w:val="005E0A6B"/>
    <w:rsid w:val="005E132B"/>
    <w:rsid w:val="005E2904"/>
    <w:rsid w:val="005E2A50"/>
    <w:rsid w:val="005E40DE"/>
    <w:rsid w:val="005E589F"/>
    <w:rsid w:val="005E5E2C"/>
    <w:rsid w:val="005E688C"/>
    <w:rsid w:val="005E7899"/>
    <w:rsid w:val="005F0F2E"/>
    <w:rsid w:val="005F1B94"/>
    <w:rsid w:val="005F1F72"/>
    <w:rsid w:val="005F2BB8"/>
    <w:rsid w:val="005F5049"/>
    <w:rsid w:val="005F50FF"/>
    <w:rsid w:val="005F5641"/>
    <w:rsid w:val="005F6C7C"/>
    <w:rsid w:val="005F70E8"/>
    <w:rsid w:val="005F7567"/>
    <w:rsid w:val="005F768E"/>
    <w:rsid w:val="006013E6"/>
    <w:rsid w:val="0060180E"/>
    <w:rsid w:val="0060260A"/>
    <w:rsid w:val="0060384B"/>
    <w:rsid w:val="00604B86"/>
    <w:rsid w:val="006100D0"/>
    <w:rsid w:val="00610E57"/>
    <w:rsid w:val="0061233C"/>
    <w:rsid w:val="006134D6"/>
    <w:rsid w:val="00613702"/>
    <w:rsid w:val="00613D6D"/>
    <w:rsid w:val="0061441A"/>
    <w:rsid w:val="006144E6"/>
    <w:rsid w:val="0061587B"/>
    <w:rsid w:val="00617A76"/>
    <w:rsid w:val="00617DE1"/>
    <w:rsid w:val="006214A4"/>
    <w:rsid w:val="006218A4"/>
    <w:rsid w:val="00621E51"/>
    <w:rsid w:val="006220DC"/>
    <w:rsid w:val="00623A21"/>
    <w:rsid w:val="00624105"/>
    <w:rsid w:val="00624FDD"/>
    <w:rsid w:val="006253E0"/>
    <w:rsid w:val="00625CD9"/>
    <w:rsid w:val="00625F09"/>
    <w:rsid w:val="006262E2"/>
    <w:rsid w:val="006266E2"/>
    <w:rsid w:val="00626B05"/>
    <w:rsid w:val="0062762C"/>
    <w:rsid w:val="00627F6A"/>
    <w:rsid w:val="00631809"/>
    <w:rsid w:val="0063186D"/>
    <w:rsid w:val="00631B6A"/>
    <w:rsid w:val="00632825"/>
    <w:rsid w:val="00632DE6"/>
    <w:rsid w:val="006346D1"/>
    <w:rsid w:val="00634BB4"/>
    <w:rsid w:val="00634FA2"/>
    <w:rsid w:val="0063590D"/>
    <w:rsid w:val="00637E59"/>
    <w:rsid w:val="00637F36"/>
    <w:rsid w:val="0064075C"/>
    <w:rsid w:val="00642BAF"/>
    <w:rsid w:val="00642F06"/>
    <w:rsid w:val="00643CE0"/>
    <w:rsid w:val="00643E5C"/>
    <w:rsid w:val="006440C6"/>
    <w:rsid w:val="006450B6"/>
    <w:rsid w:val="00645A57"/>
    <w:rsid w:val="00647195"/>
    <w:rsid w:val="00650522"/>
    <w:rsid w:val="00650D24"/>
    <w:rsid w:val="006513F8"/>
    <w:rsid w:val="00652680"/>
    <w:rsid w:val="00652EEA"/>
    <w:rsid w:val="00653EEE"/>
    <w:rsid w:val="00655374"/>
    <w:rsid w:val="00655E7C"/>
    <w:rsid w:val="0065607D"/>
    <w:rsid w:val="0065628E"/>
    <w:rsid w:val="00657CA6"/>
    <w:rsid w:val="0066025F"/>
    <w:rsid w:val="00660274"/>
    <w:rsid w:val="00661FA9"/>
    <w:rsid w:val="006625BD"/>
    <w:rsid w:val="0066272D"/>
    <w:rsid w:val="00662D90"/>
    <w:rsid w:val="00662E9F"/>
    <w:rsid w:val="00663029"/>
    <w:rsid w:val="00664687"/>
    <w:rsid w:val="0066507E"/>
    <w:rsid w:val="00670183"/>
    <w:rsid w:val="0067121B"/>
    <w:rsid w:val="00671737"/>
    <w:rsid w:val="006720A5"/>
    <w:rsid w:val="00672B09"/>
    <w:rsid w:val="00672E73"/>
    <w:rsid w:val="00673842"/>
    <w:rsid w:val="00674B82"/>
    <w:rsid w:val="00675196"/>
    <w:rsid w:val="00676629"/>
    <w:rsid w:val="00680094"/>
    <w:rsid w:val="00681275"/>
    <w:rsid w:val="00683D3D"/>
    <w:rsid w:val="00685939"/>
    <w:rsid w:val="00687E57"/>
    <w:rsid w:val="006942C7"/>
    <w:rsid w:val="00694740"/>
    <w:rsid w:val="00694A70"/>
    <w:rsid w:val="00694EAD"/>
    <w:rsid w:val="00695D7C"/>
    <w:rsid w:val="00695D98"/>
    <w:rsid w:val="006966A2"/>
    <w:rsid w:val="00697715"/>
    <w:rsid w:val="006A242D"/>
    <w:rsid w:val="006A4150"/>
    <w:rsid w:val="006A51E3"/>
    <w:rsid w:val="006A59CF"/>
    <w:rsid w:val="006A5ECC"/>
    <w:rsid w:val="006B0685"/>
    <w:rsid w:val="006B0A7F"/>
    <w:rsid w:val="006B0C8B"/>
    <w:rsid w:val="006B0DC8"/>
    <w:rsid w:val="006B3877"/>
    <w:rsid w:val="006B6661"/>
    <w:rsid w:val="006B6B85"/>
    <w:rsid w:val="006B71CB"/>
    <w:rsid w:val="006C0046"/>
    <w:rsid w:val="006C3F6C"/>
    <w:rsid w:val="006C40D8"/>
    <w:rsid w:val="006C4D90"/>
    <w:rsid w:val="006C77D8"/>
    <w:rsid w:val="006D10E1"/>
    <w:rsid w:val="006D29F2"/>
    <w:rsid w:val="006D3054"/>
    <w:rsid w:val="006D309C"/>
    <w:rsid w:val="006D5426"/>
    <w:rsid w:val="006D5A97"/>
    <w:rsid w:val="006D5CC6"/>
    <w:rsid w:val="006D5DF2"/>
    <w:rsid w:val="006D6BBE"/>
    <w:rsid w:val="006E0E7B"/>
    <w:rsid w:val="006E0FA2"/>
    <w:rsid w:val="006E3828"/>
    <w:rsid w:val="006E4678"/>
    <w:rsid w:val="006E5057"/>
    <w:rsid w:val="006E5CEC"/>
    <w:rsid w:val="006E6508"/>
    <w:rsid w:val="006F016F"/>
    <w:rsid w:val="006F07E3"/>
    <w:rsid w:val="006F3521"/>
    <w:rsid w:val="006F37B1"/>
    <w:rsid w:val="006F5359"/>
    <w:rsid w:val="00701697"/>
    <w:rsid w:val="007028C6"/>
    <w:rsid w:val="00702C6D"/>
    <w:rsid w:val="00703859"/>
    <w:rsid w:val="00704247"/>
    <w:rsid w:val="00704980"/>
    <w:rsid w:val="00705351"/>
    <w:rsid w:val="00705C15"/>
    <w:rsid w:val="00705C85"/>
    <w:rsid w:val="00706E0A"/>
    <w:rsid w:val="00707CD1"/>
    <w:rsid w:val="00711B69"/>
    <w:rsid w:val="00711C84"/>
    <w:rsid w:val="00711E28"/>
    <w:rsid w:val="00712595"/>
    <w:rsid w:val="00712607"/>
    <w:rsid w:val="00712765"/>
    <w:rsid w:val="007128A3"/>
    <w:rsid w:val="00713D3F"/>
    <w:rsid w:val="00716486"/>
    <w:rsid w:val="00717647"/>
    <w:rsid w:val="007209BC"/>
    <w:rsid w:val="007211F4"/>
    <w:rsid w:val="00721B56"/>
    <w:rsid w:val="00722BEA"/>
    <w:rsid w:val="00723945"/>
    <w:rsid w:val="00723CAF"/>
    <w:rsid w:val="007240F5"/>
    <w:rsid w:val="00724360"/>
    <w:rsid w:val="007258E2"/>
    <w:rsid w:val="00725B9F"/>
    <w:rsid w:val="00727697"/>
    <w:rsid w:val="00727877"/>
    <w:rsid w:val="007301A0"/>
    <w:rsid w:val="00730D5E"/>
    <w:rsid w:val="0073367B"/>
    <w:rsid w:val="00733D3A"/>
    <w:rsid w:val="00733E0B"/>
    <w:rsid w:val="00734833"/>
    <w:rsid w:val="00735264"/>
    <w:rsid w:val="00735661"/>
    <w:rsid w:val="00736E9C"/>
    <w:rsid w:val="0073703F"/>
    <w:rsid w:val="00737247"/>
    <w:rsid w:val="0073783D"/>
    <w:rsid w:val="00737EBF"/>
    <w:rsid w:val="0074158A"/>
    <w:rsid w:val="00742F2D"/>
    <w:rsid w:val="007434EB"/>
    <w:rsid w:val="00746B3F"/>
    <w:rsid w:val="00747A9D"/>
    <w:rsid w:val="00751694"/>
    <w:rsid w:val="007526D1"/>
    <w:rsid w:val="00752C96"/>
    <w:rsid w:val="00752DC8"/>
    <w:rsid w:val="0075365C"/>
    <w:rsid w:val="00754046"/>
    <w:rsid w:val="00755CAA"/>
    <w:rsid w:val="00756E3D"/>
    <w:rsid w:val="00757A24"/>
    <w:rsid w:val="00757EEB"/>
    <w:rsid w:val="00760418"/>
    <w:rsid w:val="00762853"/>
    <w:rsid w:val="00764670"/>
    <w:rsid w:val="00764D5F"/>
    <w:rsid w:val="007651E8"/>
    <w:rsid w:val="00765939"/>
    <w:rsid w:val="007667A3"/>
    <w:rsid w:val="0077003F"/>
    <w:rsid w:val="00771A9E"/>
    <w:rsid w:val="00772BD8"/>
    <w:rsid w:val="00773599"/>
    <w:rsid w:val="00773BC4"/>
    <w:rsid w:val="00773BF6"/>
    <w:rsid w:val="00774915"/>
    <w:rsid w:val="00774EB3"/>
    <w:rsid w:val="00775C0A"/>
    <w:rsid w:val="00776181"/>
    <w:rsid w:val="00776B11"/>
    <w:rsid w:val="0078083F"/>
    <w:rsid w:val="0078135E"/>
    <w:rsid w:val="00781C54"/>
    <w:rsid w:val="007823B5"/>
    <w:rsid w:val="00782544"/>
    <w:rsid w:val="007844B9"/>
    <w:rsid w:val="00784BD0"/>
    <w:rsid w:val="007866E4"/>
    <w:rsid w:val="00790271"/>
    <w:rsid w:val="00791093"/>
    <w:rsid w:val="00791649"/>
    <w:rsid w:val="00793329"/>
    <w:rsid w:val="007935D5"/>
    <w:rsid w:val="00793A61"/>
    <w:rsid w:val="00794C3F"/>
    <w:rsid w:val="0079783F"/>
    <w:rsid w:val="007A11D7"/>
    <w:rsid w:val="007A190C"/>
    <w:rsid w:val="007A262A"/>
    <w:rsid w:val="007A388F"/>
    <w:rsid w:val="007A4946"/>
    <w:rsid w:val="007A4A42"/>
    <w:rsid w:val="007A4DFE"/>
    <w:rsid w:val="007A5009"/>
    <w:rsid w:val="007A5AD6"/>
    <w:rsid w:val="007A72F4"/>
    <w:rsid w:val="007B0023"/>
    <w:rsid w:val="007B05B2"/>
    <w:rsid w:val="007B0F56"/>
    <w:rsid w:val="007B14A6"/>
    <w:rsid w:val="007B421D"/>
    <w:rsid w:val="007B6E73"/>
    <w:rsid w:val="007B712A"/>
    <w:rsid w:val="007C0DCC"/>
    <w:rsid w:val="007C0F6F"/>
    <w:rsid w:val="007C31AD"/>
    <w:rsid w:val="007C3656"/>
    <w:rsid w:val="007C3724"/>
    <w:rsid w:val="007C3FE8"/>
    <w:rsid w:val="007C46E5"/>
    <w:rsid w:val="007C6AD9"/>
    <w:rsid w:val="007C6C25"/>
    <w:rsid w:val="007C71EE"/>
    <w:rsid w:val="007C7772"/>
    <w:rsid w:val="007D2B78"/>
    <w:rsid w:val="007D42C8"/>
    <w:rsid w:val="007D5BAA"/>
    <w:rsid w:val="007D7281"/>
    <w:rsid w:val="007D76C0"/>
    <w:rsid w:val="007D7CD3"/>
    <w:rsid w:val="007E05FD"/>
    <w:rsid w:val="007E08AF"/>
    <w:rsid w:val="007E11CD"/>
    <w:rsid w:val="007E2548"/>
    <w:rsid w:val="007E2F8F"/>
    <w:rsid w:val="007E31FF"/>
    <w:rsid w:val="007E4765"/>
    <w:rsid w:val="007E4DA3"/>
    <w:rsid w:val="007E4E5D"/>
    <w:rsid w:val="007E5333"/>
    <w:rsid w:val="007E61D3"/>
    <w:rsid w:val="007E66EC"/>
    <w:rsid w:val="007E7B69"/>
    <w:rsid w:val="007F433A"/>
    <w:rsid w:val="007F49D6"/>
    <w:rsid w:val="007F794E"/>
    <w:rsid w:val="008005A6"/>
    <w:rsid w:val="008011B7"/>
    <w:rsid w:val="008014C7"/>
    <w:rsid w:val="00801F36"/>
    <w:rsid w:val="0080416A"/>
    <w:rsid w:val="0080454D"/>
    <w:rsid w:val="00804637"/>
    <w:rsid w:val="008074DC"/>
    <w:rsid w:val="00807FDD"/>
    <w:rsid w:val="008114B4"/>
    <w:rsid w:val="0081247F"/>
    <w:rsid w:val="0081284F"/>
    <w:rsid w:val="00813616"/>
    <w:rsid w:val="0081465A"/>
    <w:rsid w:val="00814E0D"/>
    <w:rsid w:val="008153E7"/>
    <w:rsid w:val="008156EF"/>
    <w:rsid w:val="00816193"/>
    <w:rsid w:val="0081698D"/>
    <w:rsid w:val="00817C66"/>
    <w:rsid w:val="00821D44"/>
    <w:rsid w:val="00822531"/>
    <w:rsid w:val="00824366"/>
    <w:rsid w:val="008263BE"/>
    <w:rsid w:val="00826D03"/>
    <w:rsid w:val="008315CE"/>
    <w:rsid w:val="008319D5"/>
    <w:rsid w:val="00831A4F"/>
    <w:rsid w:val="00832174"/>
    <w:rsid w:val="0083290F"/>
    <w:rsid w:val="0083511D"/>
    <w:rsid w:val="00835514"/>
    <w:rsid w:val="008359DC"/>
    <w:rsid w:val="008365CD"/>
    <w:rsid w:val="008378F9"/>
    <w:rsid w:val="00837DBC"/>
    <w:rsid w:val="008418BD"/>
    <w:rsid w:val="00841A64"/>
    <w:rsid w:val="00841F03"/>
    <w:rsid w:val="00842232"/>
    <w:rsid w:val="0084266B"/>
    <w:rsid w:val="00842BE5"/>
    <w:rsid w:val="0084347F"/>
    <w:rsid w:val="00843ABA"/>
    <w:rsid w:val="00844204"/>
    <w:rsid w:val="00844DA6"/>
    <w:rsid w:val="008456FE"/>
    <w:rsid w:val="00847093"/>
    <w:rsid w:val="008479AD"/>
    <w:rsid w:val="0085119B"/>
    <w:rsid w:val="00852647"/>
    <w:rsid w:val="00853A75"/>
    <w:rsid w:val="0085452F"/>
    <w:rsid w:val="0085500D"/>
    <w:rsid w:val="008551AE"/>
    <w:rsid w:val="008556B1"/>
    <w:rsid w:val="0085579E"/>
    <w:rsid w:val="008561EB"/>
    <w:rsid w:val="00856CA6"/>
    <w:rsid w:val="00856E28"/>
    <w:rsid w:val="008570F6"/>
    <w:rsid w:val="00857274"/>
    <w:rsid w:val="00860A69"/>
    <w:rsid w:val="00860BF5"/>
    <w:rsid w:val="00860D91"/>
    <w:rsid w:val="00860E57"/>
    <w:rsid w:val="00860FA2"/>
    <w:rsid w:val="00862C85"/>
    <w:rsid w:val="0086336B"/>
    <w:rsid w:val="0086483A"/>
    <w:rsid w:val="0086487E"/>
    <w:rsid w:val="00867F79"/>
    <w:rsid w:val="00870B87"/>
    <w:rsid w:val="00872E9E"/>
    <w:rsid w:val="00873755"/>
    <w:rsid w:val="00873E33"/>
    <w:rsid w:val="008741B5"/>
    <w:rsid w:val="00874AA6"/>
    <w:rsid w:val="008759DA"/>
    <w:rsid w:val="008821F7"/>
    <w:rsid w:val="00882290"/>
    <w:rsid w:val="00882352"/>
    <w:rsid w:val="00882609"/>
    <w:rsid w:val="008829F2"/>
    <w:rsid w:val="0088319B"/>
    <w:rsid w:val="0088527A"/>
    <w:rsid w:val="0088560A"/>
    <w:rsid w:val="008863D2"/>
    <w:rsid w:val="00887253"/>
    <w:rsid w:val="00890A8A"/>
    <w:rsid w:val="00890F79"/>
    <w:rsid w:val="008921B3"/>
    <w:rsid w:val="008927F9"/>
    <w:rsid w:val="00893EDE"/>
    <w:rsid w:val="00894104"/>
    <w:rsid w:val="008954CB"/>
    <w:rsid w:val="00895591"/>
    <w:rsid w:val="008958F1"/>
    <w:rsid w:val="00895B98"/>
    <w:rsid w:val="008967B8"/>
    <w:rsid w:val="00897BA9"/>
    <w:rsid w:val="008A06E5"/>
    <w:rsid w:val="008A14BD"/>
    <w:rsid w:val="008A26C3"/>
    <w:rsid w:val="008A2990"/>
    <w:rsid w:val="008A337A"/>
    <w:rsid w:val="008A4639"/>
    <w:rsid w:val="008A5552"/>
    <w:rsid w:val="008A5A8E"/>
    <w:rsid w:val="008A6D75"/>
    <w:rsid w:val="008A782E"/>
    <w:rsid w:val="008A7B7A"/>
    <w:rsid w:val="008B0E80"/>
    <w:rsid w:val="008B1A41"/>
    <w:rsid w:val="008B1C26"/>
    <w:rsid w:val="008B22E2"/>
    <w:rsid w:val="008B29EF"/>
    <w:rsid w:val="008B3757"/>
    <w:rsid w:val="008B47F0"/>
    <w:rsid w:val="008B4B01"/>
    <w:rsid w:val="008B535C"/>
    <w:rsid w:val="008B5ACB"/>
    <w:rsid w:val="008B5C3A"/>
    <w:rsid w:val="008B6A64"/>
    <w:rsid w:val="008B7668"/>
    <w:rsid w:val="008B7BE0"/>
    <w:rsid w:val="008C133B"/>
    <w:rsid w:val="008C1676"/>
    <w:rsid w:val="008C1B44"/>
    <w:rsid w:val="008C2792"/>
    <w:rsid w:val="008C310E"/>
    <w:rsid w:val="008C491A"/>
    <w:rsid w:val="008C4D0B"/>
    <w:rsid w:val="008C6327"/>
    <w:rsid w:val="008C7613"/>
    <w:rsid w:val="008D16BD"/>
    <w:rsid w:val="008D28B5"/>
    <w:rsid w:val="008D4A67"/>
    <w:rsid w:val="008D5374"/>
    <w:rsid w:val="008D5850"/>
    <w:rsid w:val="008D6429"/>
    <w:rsid w:val="008D6A52"/>
    <w:rsid w:val="008D6CA5"/>
    <w:rsid w:val="008D6F20"/>
    <w:rsid w:val="008D7AB1"/>
    <w:rsid w:val="008E0749"/>
    <w:rsid w:val="008E2DBC"/>
    <w:rsid w:val="008E5401"/>
    <w:rsid w:val="008E59DD"/>
    <w:rsid w:val="008E7D37"/>
    <w:rsid w:val="008F0CAB"/>
    <w:rsid w:val="008F1DC0"/>
    <w:rsid w:val="008F2412"/>
    <w:rsid w:val="008F2E0B"/>
    <w:rsid w:val="008F2E57"/>
    <w:rsid w:val="008F324E"/>
    <w:rsid w:val="008F4720"/>
    <w:rsid w:val="008F53BD"/>
    <w:rsid w:val="008F5600"/>
    <w:rsid w:val="008F6617"/>
    <w:rsid w:val="008F7596"/>
    <w:rsid w:val="0090012C"/>
    <w:rsid w:val="0090035E"/>
    <w:rsid w:val="0090320E"/>
    <w:rsid w:val="00904138"/>
    <w:rsid w:val="00905609"/>
    <w:rsid w:val="00905E7A"/>
    <w:rsid w:val="0090770F"/>
    <w:rsid w:val="009108D4"/>
    <w:rsid w:val="009109EE"/>
    <w:rsid w:val="00910F8C"/>
    <w:rsid w:val="00911322"/>
    <w:rsid w:val="00911C8D"/>
    <w:rsid w:val="00913215"/>
    <w:rsid w:val="009134FB"/>
    <w:rsid w:val="00914EAE"/>
    <w:rsid w:val="00916A9B"/>
    <w:rsid w:val="009200DD"/>
    <w:rsid w:val="00920E7C"/>
    <w:rsid w:val="00922617"/>
    <w:rsid w:val="00922A0D"/>
    <w:rsid w:val="00923C9C"/>
    <w:rsid w:val="009259F8"/>
    <w:rsid w:val="00925EFC"/>
    <w:rsid w:val="0092778D"/>
    <w:rsid w:val="0093170A"/>
    <w:rsid w:val="00932973"/>
    <w:rsid w:val="00933D79"/>
    <w:rsid w:val="00933EED"/>
    <w:rsid w:val="00934DDF"/>
    <w:rsid w:val="00936B7D"/>
    <w:rsid w:val="00937984"/>
    <w:rsid w:val="00937F17"/>
    <w:rsid w:val="009445FD"/>
    <w:rsid w:val="00946206"/>
    <w:rsid w:val="00946B84"/>
    <w:rsid w:val="00946C0B"/>
    <w:rsid w:val="00950143"/>
    <w:rsid w:val="00950B21"/>
    <w:rsid w:val="00951D35"/>
    <w:rsid w:val="0095220D"/>
    <w:rsid w:val="00952518"/>
    <w:rsid w:val="00952D7F"/>
    <w:rsid w:val="00953E60"/>
    <w:rsid w:val="009541DE"/>
    <w:rsid w:val="009568CB"/>
    <w:rsid w:val="00957660"/>
    <w:rsid w:val="00961509"/>
    <w:rsid w:val="009623F5"/>
    <w:rsid w:val="00965F3D"/>
    <w:rsid w:val="009666C3"/>
    <w:rsid w:val="00967488"/>
    <w:rsid w:val="00967C9A"/>
    <w:rsid w:val="0097015D"/>
    <w:rsid w:val="009717B8"/>
    <w:rsid w:val="009733FA"/>
    <w:rsid w:val="009770F4"/>
    <w:rsid w:val="00977704"/>
    <w:rsid w:val="00981D27"/>
    <w:rsid w:val="00981EA0"/>
    <w:rsid w:val="0098205D"/>
    <w:rsid w:val="009823AF"/>
    <w:rsid w:val="009840BF"/>
    <w:rsid w:val="009857FE"/>
    <w:rsid w:val="00986049"/>
    <w:rsid w:val="0098762B"/>
    <w:rsid w:val="00990172"/>
    <w:rsid w:val="00991329"/>
    <w:rsid w:val="00994F9E"/>
    <w:rsid w:val="0099577F"/>
    <w:rsid w:val="009957ED"/>
    <w:rsid w:val="00995E9B"/>
    <w:rsid w:val="00995FD0"/>
    <w:rsid w:val="00996623"/>
    <w:rsid w:val="009972B0"/>
    <w:rsid w:val="00997833"/>
    <w:rsid w:val="00997888"/>
    <w:rsid w:val="009A0151"/>
    <w:rsid w:val="009A18FE"/>
    <w:rsid w:val="009A287E"/>
    <w:rsid w:val="009A463D"/>
    <w:rsid w:val="009A50D0"/>
    <w:rsid w:val="009A5DFD"/>
    <w:rsid w:val="009A5EAA"/>
    <w:rsid w:val="009A64D8"/>
    <w:rsid w:val="009A6B2B"/>
    <w:rsid w:val="009A769E"/>
    <w:rsid w:val="009A7AD7"/>
    <w:rsid w:val="009B06DD"/>
    <w:rsid w:val="009B1B69"/>
    <w:rsid w:val="009B3DCE"/>
    <w:rsid w:val="009B76B5"/>
    <w:rsid w:val="009B7922"/>
    <w:rsid w:val="009B7D35"/>
    <w:rsid w:val="009B7DA2"/>
    <w:rsid w:val="009C1984"/>
    <w:rsid w:val="009C2C67"/>
    <w:rsid w:val="009C3780"/>
    <w:rsid w:val="009C545D"/>
    <w:rsid w:val="009C618C"/>
    <w:rsid w:val="009C67EE"/>
    <w:rsid w:val="009C6ED2"/>
    <w:rsid w:val="009D152D"/>
    <w:rsid w:val="009D29DF"/>
    <w:rsid w:val="009D2CE8"/>
    <w:rsid w:val="009D38F7"/>
    <w:rsid w:val="009D531D"/>
    <w:rsid w:val="009D68B0"/>
    <w:rsid w:val="009D6A0B"/>
    <w:rsid w:val="009E10A3"/>
    <w:rsid w:val="009E1700"/>
    <w:rsid w:val="009E1879"/>
    <w:rsid w:val="009E4EA7"/>
    <w:rsid w:val="009E57A5"/>
    <w:rsid w:val="009E7AED"/>
    <w:rsid w:val="009E7F0D"/>
    <w:rsid w:val="009F5D87"/>
    <w:rsid w:val="009F5F8A"/>
    <w:rsid w:val="009F66EA"/>
    <w:rsid w:val="009F6D5A"/>
    <w:rsid w:val="009F765C"/>
    <w:rsid w:val="009F79DD"/>
    <w:rsid w:val="009F7CA0"/>
    <w:rsid w:val="00A00205"/>
    <w:rsid w:val="00A016E2"/>
    <w:rsid w:val="00A01B60"/>
    <w:rsid w:val="00A02D0A"/>
    <w:rsid w:val="00A03882"/>
    <w:rsid w:val="00A05A5F"/>
    <w:rsid w:val="00A071FC"/>
    <w:rsid w:val="00A079A2"/>
    <w:rsid w:val="00A10861"/>
    <w:rsid w:val="00A1098F"/>
    <w:rsid w:val="00A12361"/>
    <w:rsid w:val="00A12557"/>
    <w:rsid w:val="00A16A7B"/>
    <w:rsid w:val="00A20303"/>
    <w:rsid w:val="00A22683"/>
    <w:rsid w:val="00A2536C"/>
    <w:rsid w:val="00A2539F"/>
    <w:rsid w:val="00A25D01"/>
    <w:rsid w:val="00A26A2F"/>
    <w:rsid w:val="00A30A21"/>
    <w:rsid w:val="00A313B7"/>
    <w:rsid w:val="00A31996"/>
    <w:rsid w:val="00A31A12"/>
    <w:rsid w:val="00A31CF0"/>
    <w:rsid w:val="00A31E95"/>
    <w:rsid w:val="00A31F75"/>
    <w:rsid w:val="00A349E5"/>
    <w:rsid w:val="00A361A8"/>
    <w:rsid w:val="00A37884"/>
    <w:rsid w:val="00A37A9D"/>
    <w:rsid w:val="00A405B6"/>
    <w:rsid w:val="00A4110B"/>
    <w:rsid w:val="00A413C2"/>
    <w:rsid w:val="00A413C3"/>
    <w:rsid w:val="00A416DE"/>
    <w:rsid w:val="00A41DE9"/>
    <w:rsid w:val="00A43180"/>
    <w:rsid w:val="00A435CD"/>
    <w:rsid w:val="00A447DA"/>
    <w:rsid w:val="00A44801"/>
    <w:rsid w:val="00A4524A"/>
    <w:rsid w:val="00A46ABF"/>
    <w:rsid w:val="00A476BD"/>
    <w:rsid w:val="00A52840"/>
    <w:rsid w:val="00A529A9"/>
    <w:rsid w:val="00A53851"/>
    <w:rsid w:val="00A5452D"/>
    <w:rsid w:val="00A568CD"/>
    <w:rsid w:val="00A60FE3"/>
    <w:rsid w:val="00A61CC7"/>
    <w:rsid w:val="00A6234E"/>
    <w:rsid w:val="00A6385A"/>
    <w:rsid w:val="00A650FB"/>
    <w:rsid w:val="00A65900"/>
    <w:rsid w:val="00A702FB"/>
    <w:rsid w:val="00A70C76"/>
    <w:rsid w:val="00A72289"/>
    <w:rsid w:val="00A73D31"/>
    <w:rsid w:val="00A74E43"/>
    <w:rsid w:val="00A75F85"/>
    <w:rsid w:val="00A76086"/>
    <w:rsid w:val="00A76409"/>
    <w:rsid w:val="00A7709D"/>
    <w:rsid w:val="00A77461"/>
    <w:rsid w:val="00A80298"/>
    <w:rsid w:val="00A80723"/>
    <w:rsid w:val="00A857BC"/>
    <w:rsid w:val="00A85B96"/>
    <w:rsid w:val="00A86726"/>
    <w:rsid w:val="00A86F5B"/>
    <w:rsid w:val="00A879D8"/>
    <w:rsid w:val="00A87E14"/>
    <w:rsid w:val="00A90DD8"/>
    <w:rsid w:val="00A91CCE"/>
    <w:rsid w:val="00A94C7E"/>
    <w:rsid w:val="00A96BBC"/>
    <w:rsid w:val="00A972D7"/>
    <w:rsid w:val="00AA0402"/>
    <w:rsid w:val="00AA0763"/>
    <w:rsid w:val="00AA1F08"/>
    <w:rsid w:val="00AA2163"/>
    <w:rsid w:val="00AA5396"/>
    <w:rsid w:val="00AA7C27"/>
    <w:rsid w:val="00AA7CBE"/>
    <w:rsid w:val="00AB01E5"/>
    <w:rsid w:val="00AB14FB"/>
    <w:rsid w:val="00AB4773"/>
    <w:rsid w:val="00AB635E"/>
    <w:rsid w:val="00AB6ECC"/>
    <w:rsid w:val="00AB753F"/>
    <w:rsid w:val="00AC12FE"/>
    <w:rsid w:val="00AC1E9E"/>
    <w:rsid w:val="00AC3542"/>
    <w:rsid w:val="00AC3B39"/>
    <w:rsid w:val="00AC4BD0"/>
    <w:rsid w:val="00AC5239"/>
    <w:rsid w:val="00AC5242"/>
    <w:rsid w:val="00AC5B21"/>
    <w:rsid w:val="00AC5F98"/>
    <w:rsid w:val="00AC6746"/>
    <w:rsid w:val="00AD4566"/>
    <w:rsid w:val="00AD54BE"/>
    <w:rsid w:val="00AD684A"/>
    <w:rsid w:val="00AD7921"/>
    <w:rsid w:val="00AE09A9"/>
    <w:rsid w:val="00AE1491"/>
    <w:rsid w:val="00AE3C8D"/>
    <w:rsid w:val="00AE4AC5"/>
    <w:rsid w:val="00AE5C4F"/>
    <w:rsid w:val="00AF05FD"/>
    <w:rsid w:val="00AF0BC6"/>
    <w:rsid w:val="00AF1373"/>
    <w:rsid w:val="00AF1BB0"/>
    <w:rsid w:val="00AF28A0"/>
    <w:rsid w:val="00AF3064"/>
    <w:rsid w:val="00AF4997"/>
    <w:rsid w:val="00AF4C65"/>
    <w:rsid w:val="00AF5BC0"/>
    <w:rsid w:val="00AF6D12"/>
    <w:rsid w:val="00AF78A8"/>
    <w:rsid w:val="00AF7B6A"/>
    <w:rsid w:val="00B00378"/>
    <w:rsid w:val="00B005C4"/>
    <w:rsid w:val="00B04C21"/>
    <w:rsid w:val="00B05F09"/>
    <w:rsid w:val="00B074D4"/>
    <w:rsid w:val="00B07E77"/>
    <w:rsid w:val="00B106DE"/>
    <w:rsid w:val="00B12F82"/>
    <w:rsid w:val="00B1365E"/>
    <w:rsid w:val="00B13BFC"/>
    <w:rsid w:val="00B14FFC"/>
    <w:rsid w:val="00B15E22"/>
    <w:rsid w:val="00B20AB2"/>
    <w:rsid w:val="00B21937"/>
    <w:rsid w:val="00B21BEA"/>
    <w:rsid w:val="00B22C8D"/>
    <w:rsid w:val="00B2586D"/>
    <w:rsid w:val="00B26A5B"/>
    <w:rsid w:val="00B27633"/>
    <w:rsid w:val="00B31C6B"/>
    <w:rsid w:val="00B32956"/>
    <w:rsid w:val="00B33CCF"/>
    <w:rsid w:val="00B33F9F"/>
    <w:rsid w:val="00B344DB"/>
    <w:rsid w:val="00B3579E"/>
    <w:rsid w:val="00B363E4"/>
    <w:rsid w:val="00B419C5"/>
    <w:rsid w:val="00B45B01"/>
    <w:rsid w:val="00B46B25"/>
    <w:rsid w:val="00B47359"/>
    <w:rsid w:val="00B473FF"/>
    <w:rsid w:val="00B47D1D"/>
    <w:rsid w:val="00B50FB1"/>
    <w:rsid w:val="00B51690"/>
    <w:rsid w:val="00B53F5F"/>
    <w:rsid w:val="00B556E8"/>
    <w:rsid w:val="00B559BC"/>
    <w:rsid w:val="00B566EA"/>
    <w:rsid w:val="00B56AE5"/>
    <w:rsid w:val="00B56E83"/>
    <w:rsid w:val="00B57110"/>
    <w:rsid w:val="00B57AC5"/>
    <w:rsid w:val="00B6018A"/>
    <w:rsid w:val="00B60B0A"/>
    <w:rsid w:val="00B60CD8"/>
    <w:rsid w:val="00B62BF2"/>
    <w:rsid w:val="00B64223"/>
    <w:rsid w:val="00B6540C"/>
    <w:rsid w:val="00B6581E"/>
    <w:rsid w:val="00B679AB"/>
    <w:rsid w:val="00B67B56"/>
    <w:rsid w:val="00B67DCF"/>
    <w:rsid w:val="00B7068F"/>
    <w:rsid w:val="00B707FE"/>
    <w:rsid w:val="00B7099B"/>
    <w:rsid w:val="00B715D9"/>
    <w:rsid w:val="00B7198E"/>
    <w:rsid w:val="00B719D6"/>
    <w:rsid w:val="00B72B42"/>
    <w:rsid w:val="00B73078"/>
    <w:rsid w:val="00B742B1"/>
    <w:rsid w:val="00B75806"/>
    <w:rsid w:val="00B76761"/>
    <w:rsid w:val="00B809EB"/>
    <w:rsid w:val="00B80CCC"/>
    <w:rsid w:val="00B812FD"/>
    <w:rsid w:val="00B81593"/>
    <w:rsid w:val="00B816A6"/>
    <w:rsid w:val="00B81E0A"/>
    <w:rsid w:val="00B8283C"/>
    <w:rsid w:val="00B83556"/>
    <w:rsid w:val="00B83885"/>
    <w:rsid w:val="00B8444C"/>
    <w:rsid w:val="00B84F4F"/>
    <w:rsid w:val="00B87730"/>
    <w:rsid w:val="00B93640"/>
    <w:rsid w:val="00B9446F"/>
    <w:rsid w:val="00B97156"/>
    <w:rsid w:val="00BA19B4"/>
    <w:rsid w:val="00BA2B5F"/>
    <w:rsid w:val="00BA3753"/>
    <w:rsid w:val="00BA3845"/>
    <w:rsid w:val="00BA4720"/>
    <w:rsid w:val="00BA485A"/>
    <w:rsid w:val="00BA59F1"/>
    <w:rsid w:val="00BA5BCC"/>
    <w:rsid w:val="00BA6E0E"/>
    <w:rsid w:val="00BA750F"/>
    <w:rsid w:val="00BA7AB6"/>
    <w:rsid w:val="00BA7B1B"/>
    <w:rsid w:val="00BB031D"/>
    <w:rsid w:val="00BB1BCE"/>
    <w:rsid w:val="00BB32AD"/>
    <w:rsid w:val="00BB5218"/>
    <w:rsid w:val="00BB7E1E"/>
    <w:rsid w:val="00BC1BEC"/>
    <w:rsid w:val="00BC2576"/>
    <w:rsid w:val="00BC3BC0"/>
    <w:rsid w:val="00BC40A5"/>
    <w:rsid w:val="00BC4F64"/>
    <w:rsid w:val="00BC52D2"/>
    <w:rsid w:val="00BC5DD2"/>
    <w:rsid w:val="00BC6B34"/>
    <w:rsid w:val="00BC72E1"/>
    <w:rsid w:val="00BC7C01"/>
    <w:rsid w:val="00BD01F6"/>
    <w:rsid w:val="00BD197B"/>
    <w:rsid w:val="00BD1CD9"/>
    <w:rsid w:val="00BD2769"/>
    <w:rsid w:val="00BD2789"/>
    <w:rsid w:val="00BE0490"/>
    <w:rsid w:val="00BE0673"/>
    <w:rsid w:val="00BE12D2"/>
    <w:rsid w:val="00BE14AD"/>
    <w:rsid w:val="00BE1EB8"/>
    <w:rsid w:val="00BE3467"/>
    <w:rsid w:val="00BE3A30"/>
    <w:rsid w:val="00BE3D8E"/>
    <w:rsid w:val="00BE493D"/>
    <w:rsid w:val="00BE576A"/>
    <w:rsid w:val="00BE58D8"/>
    <w:rsid w:val="00BE7ED6"/>
    <w:rsid w:val="00BF016C"/>
    <w:rsid w:val="00BF1C1C"/>
    <w:rsid w:val="00BF37FE"/>
    <w:rsid w:val="00BF51C8"/>
    <w:rsid w:val="00BF5826"/>
    <w:rsid w:val="00BF5D23"/>
    <w:rsid w:val="00BF66BB"/>
    <w:rsid w:val="00BF7654"/>
    <w:rsid w:val="00BF76E9"/>
    <w:rsid w:val="00C01C6A"/>
    <w:rsid w:val="00C01E09"/>
    <w:rsid w:val="00C01EFE"/>
    <w:rsid w:val="00C02DDE"/>
    <w:rsid w:val="00C039E6"/>
    <w:rsid w:val="00C03DFF"/>
    <w:rsid w:val="00C051C6"/>
    <w:rsid w:val="00C05415"/>
    <w:rsid w:val="00C05C5F"/>
    <w:rsid w:val="00C06092"/>
    <w:rsid w:val="00C06509"/>
    <w:rsid w:val="00C06827"/>
    <w:rsid w:val="00C07600"/>
    <w:rsid w:val="00C0781F"/>
    <w:rsid w:val="00C07CF7"/>
    <w:rsid w:val="00C110A5"/>
    <w:rsid w:val="00C110C3"/>
    <w:rsid w:val="00C13877"/>
    <w:rsid w:val="00C15A73"/>
    <w:rsid w:val="00C15A8E"/>
    <w:rsid w:val="00C16070"/>
    <w:rsid w:val="00C16169"/>
    <w:rsid w:val="00C1738B"/>
    <w:rsid w:val="00C17444"/>
    <w:rsid w:val="00C17CC3"/>
    <w:rsid w:val="00C240D4"/>
    <w:rsid w:val="00C271CE"/>
    <w:rsid w:val="00C2783F"/>
    <w:rsid w:val="00C27919"/>
    <w:rsid w:val="00C27EA1"/>
    <w:rsid w:val="00C30E1C"/>
    <w:rsid w:val="00C32924"/>
    <w:rsid w:val="00C35306"/>
    <w:rsid w:val="00C35664"/>
    <w:rsid w:val="00C36E88"/>
    <w:rsid w:val="00C3764D"/>
    <w:rsid w:val="00C37DBA"/>
    <w:rsid w:val="00C42ABC"/>
    <w:rsid w:val="00C42E22"/>
    <w:rsid w:val="00C42FE9"/>
    <w:rsid w:val="00C44F1B"/>
    <w:rsid w:val="00C46820"/>
    <w:rsid w:val="00C46A87"/>
    <w:rsid w:val="00C46DCA"/>
    <w:rsid w:val="00C46F70"/>
    <w:rsid w:val="00C50332"/>
    <w:rsid w:val="00C506FA"/>
    <w:rsid w:val="00C50F7E"/>
    <w:rsid w:val="00C51695"/>
    <w:rsid w:val="00C51F73"/>
    <w:rsid w:val="00C532B9"/>
    <w:rsid w:val="00C53FA7"/>
    <w:rsid w:val="00C54C39"/>
    <w:rsid w:val="00C570FC"/>
    <w:rsid w:val="00C60107"/>
    <w:rsid w:val="00C62064"/>
    <w:rsid w:val="00C62C15"/>
    <w:rsid w:val="00C62D97"/>
    <w:rsid w:val="00C6381B"/>
    <w:rsid w:val="00C63F7B"/>
    <w:rsid w:val="00C6450E"/>
    <w:rsid w:val="00C66B2A"/>
    <w:rsid w:val="00C67C93"/>
    <w:rsid w:val="00C67DA6"/>
    <w:rsid w:val="00C67EA5"/>
    <w:rsid w:val="00C7135B"/>
    <w:rsid w:val="00C71E13"/>
    <w:rsid w:val="00C73684"/>
    <w:rsid w:val="00C741C4"/>
    <w:rsid w:val="00C7543D"/>
    <w:rsid w:val="00C755B5"/>
    <w:rsid w:val="00C80419"/>
    <w:rsid w:val="00C80BB2"/>
    <w:rsid w:val="00C81635"/>
    <w:rsid w:val="00C8257B"/>
    <w:rsid w:val="00C84064"/>
    <w:rsid w:val="00C852EB"/>
    <w:rsid w:val="00C86EF4"/>
    <w:rsid w:val="00C870CA"/>
    <w:rsid w:val="00C87187"/>
    <w:rsid w:val="00C90BE1"/>
    <w:rsid w:val="00C9174A"/>
    <w:rsid w:val="00C920C5"/>
    <w:rsid w:val="00C924F3"/>
    <w:rsid w:val="00C929C7"/>
    <w:rsid w:val="00C931AF"/>
    <w:rsid w:val="00C93ADC"/>
    <w:rsid w:val="00C94C7C"/>
    <w:rsid w:val="00C95AC6"/>
    <w:rsid w:val="00C96860"/>
    <w:rsid w:val="00C9723D"/>
    <w:rsid w:val="00C97C7A"/>
    <w:rsid w:val="00CA29C2"/>
    <w:rsid w:val="00CA31B5"/>
    <w:rsid w:val="00CA3DB8"/>
    <w:rsid w:val="00CA453C"/>
    <w:rsid w:val="00CA5601"/>
    <w:rsid w:val="00CA5731"/>
    <w:rsid w:val="00CA5EE3"/>
    <w:rsid w:val="00CA71C4"/>
    <w:rsid w:val="00CA76FA"/>
    <w:rsid w:val="00CB045A"/>
    <w:rsid w:val="00CB2D31"/>
    <w:rsid w:val="00CB2E1C"/>
    <w:rsid w:val="00CB39EA"/>
    <w:rsid w:val="00CB3EEA"/>
    <w:rsid w:val="00CB4714"/>
    <w:rsid w:val="00CB526B"/>
    <w:rsid w:val="00CB5A28"/>
    <w:rsid w:val="00CB5FDB"/>
    <w:rsid w:val="00CC12BF"/>
    <w:rsid w:val="00CC1327"/>
    <w:rsid w:val="00CC280E"/>
    <w:rsid w:val="00CC31D3"/>
    <w:rsid w:val="00CC3DC7"/>
    <w:rsid w:val="00CC3FD1"/>
    <w:rsid w:val="00CC4F51"/>
    <w:rsid w:val="00CC5D2A"/>
    <w:rsid w:val="00CC64AF"/>
    <w:rsid w:val="00CC6EF9"/>
    <w:rsid w:val="00CC6FD0"/>
    <w:rsid w:val="00CC73D4"/>
    <w:rsid w:val="00CC75EE"/>
    <w:rsid w:val="00CD04CB"/>
    <w:rsid w:val="00CD298D"/>
    <w:rsid w:val="00CD554C"/>
    <w:rsid w:val="00CD59F1"/>
    <w:rsid w:val="00CD5AAE"/>
    <w:rsid w:val="00CD6932"/>
    <w:rsid w:val="00CD69A5"/>
    <w:rsid w:val="00CE06C6"/>
    <w:rsid w:val="00CE141F"/>
    <w:rsid w:val="00CE2A09"/>
    <w:rsid w:val="00CE2DEE"/>
    <w:rsid w:val="00CE3871"/>
    <w:rsid w:val="00CE47BF"/>
    <w:rsid w:val="00CE5D21"/>
    <w:rsid w:val="00CE63DD"/>
    <w:rsid w:val="00CF0AF3"/>
    <w:rsid w:val="00CF131F"/>
    <w:rsid w:val="00CF25C0"/>
    <w:rsid w:val="00CF3DD8"/>
    <w:rsid w:val="00CF61E0"/>
    <w:rsid w:val="00CF61FD"/>
    <w:rsid w:val="00CF6811"/>
    <w:rsid w:val="00CF7A04"/>
    <w:rsid w:val="00D03BAF"/>
    <w:rsid w:val="00D03F2C"/>
    <w:rsid w:val="00D0585D"/>
    <w:rsid w:val="00D07FB2"/>
    <w:rsid w:val="00D101CC"/>
    <w:rsid w:val="00D12108"/>
    <w:rsid w:val="00D149A5"/>
    <w:rsid w:val="00D1609D"/>
    <w:rsid w:val="00D16A84"/>
    <w:rsid w:val="00D211C6"/>
    <w:rsid w:val="00D2170C"/>
    <w:rsid w:val="00D23496"/>
    <w:rsid w:val="00D23E73"/>
    <w:rsid w:val="00D2536D"/>
    <w:rsid w:val="00D25C34"/>
    <w:rsid w:val="00D26A05"/>
    <w:rsid w:val="00D30417"/>
    <w:rsid w:val="00D31D28"/>
    <w:rsid w:val="00D331BF"/>
    <w:rsid w:val="00D3453C"/>
    <w:rsid w:val="00D34C1F"/>
    <w:rsid w:val="00D36DEF"/>
    <w:rsid w:val="00D3723D"/>
    <w:rsid w:val="00D37C75"/>
    <w:rsid w:val="00D40671"/>
    <w:rsid w:val="00D415DA"/>
    <w:rsid w:val="00D41988"/>
    <w:rsid w:val="00D41FA1"/>
    <w:rsid w:val="00D432A9"/>
    <w:rsid w:val="00D43E78"/>
    <w:rsid w:val="00D45867"/>
    <w:rsid w:val="00D45CC5"/>
    <w:rsid w:val="00D46598"/>
    <w:rsid w:val="00D46BA6"/>
    <w:rsid w:val="00D50D7B"/>
    <w:rsid w:val="00D50F70"/>
    <w:rsid w:val="00D52119"/>
    <w:rsid w:val="00D52D8D"/>
    <w:rsid w:val="00D53123"/>
    <w:rsid w:val="00D533B4"/>
    <w:rsid w:val="00D537CE"/>
    <w:rsid w:val="00D54320"/>
    <w:rsid w:val="00D550F4"/>
    <w:rsid w:val="00D5513E"/>
    <w:rsid w:val="00D565D0"/>
    <w:rsid w:val="00D641C3"/>
    <w:rsid w:val="00D66161"/>
    <w:rsid w:val="00D66191"/>
    <w:rsid w:val="00D665B9"/>
    <w:rsid w:val="00D71E78"/>
    <w:rsid w:val="00D72633"/>
    <w:rsid w:val="00D75635"/>
    <w:rsid w:val="00D757CA"/>
    <w:rsid w:val="00D773EC"/>
    <w:rsid w:val="00D8061A"/>
    <w:rsid w:val="00D80C21"/>
    <w:rsid w:val="00D81219"/>
    <w:rsid w:val="00D824E3"/>
    <w:rsid w:val="00D826F0"/>
    <w:rsid w:val="00D836EC"/>
    <w:rsid w:val="00D83FC6"/>
    <w:rsid w:val="00D84836"/>
    <w:rsid w:val="00D855C6"/>
    <w:rsid w:val="00D90787"/>
    <w:rsid w:val="00D914F4"/>
    <w:rsid w:val="00D91A33"/>
    <w:rsid w:val="00D91BAF"/>
    <w:rsid w:val="00D922D0"/>
    <w:rsid w:val="00D92528"/>
    <w:rsid w:val="00D93088"/>
    <w:rsid w:val="00D93457"/>
    <w:rsid w:val="00D95275"/>
    <w:rsid w:val="00D95416"/>
    <w:rsid w:val="00D96676"/>
    <w:rsid w:val="00D96DAA"/>
    <w:rsid w:val="00D978FE"/>
    <w:rsid w:val="00D97F6F"/>
    <w:rsid w:val="00DA0B42"/>
    <w:rsid w:val="00DA30B5"/>
    <w:rsid w:val="00DA599E"/>
    <w:rsid w:val="00DA5AAF"/>
    <w:rsid w:val="00DA6BCB"/>
    <w:rsid w:val="00DA6CAC"/>
    <w:rsid w:val="00DA76D2"/>
    <w:rsid w:val="00DB14F9"/>
    <w:rsid w:val="00DB199B"/>
    <w:rsid w:val="00DB28F0"/>
    <w:rsid w:val="00DB40C9"/>
    <w:rsid w:val="00DB4533"/>
    <w:rsid w:val="00DB48C8"/>
    <w:rsid w:val="00DB4E5E"/>
    <w:rsid w:val="00DB5B7A"/>
    <w:rsid w:val="00DB72CB"/>
    <w:rsid w:val="00DC4CB4"/>
    <w:rsid w:val="00DC4CFD"/>
    <w:rsid w:val="00DC5487"/>
    <w:rsid w:val="00DC58D3"/>
    <w:rsid w:val="00DC6B8B"/>
    <w:rsid w:val="00DC701E"/>
    <w:rsid w:val="00DD165E"/>
    <w:rsid w:val="00DD28A4"/>
    <w:rsid w:val="00DD4247"/>
    <w:rsid w:val="00DD661C"/>
    <w:rsid w:val="00DD67CF"/>
    <w:rsid w:val="00DD6A8B"/>
    <w:rsid w:val="00DE3746"/>
    <w:rsid w:val="00DE43E4"/>
    <w:rsid w:val="00DE44DB"/>
    <w:rsid w:val="00DE5520"/>
    <w:rsid w:val="00DE6340"/>
    <w:rsid w:val="00DE6B1E"/>
    <w:rsid w:val="00DE725A"/>
    <w:rsid w:val="00DF0120"/>
    <w:rsid w:val="00DF2648"/>
    <w:rsid w:val="00DF455A"/>
    <w:rsid w:val="00DF54FE"/>
    <w:rsid w:val="00DF6478"/>
    <w:rsid w:val="00DF7095"/>
    <w:rsid w:val="00DF73DC"/>
    <w:rsid w:val="00DF73DD"/>
    <w:rsid w:val="00E00900"/>
    <w:rsid w:val="00E03088"/>
    <w:rsid w:val="00E0513C"/>
    <w:rsid w:val="00E05578"/>
    <w:rsid w:val="00E05EDC"/>
    <w:rsid w:val="00E07472"/>
    <w:rsid w:val="00E1059C"/>
    <w:rsid w:val="00E106C5"/>
    <w:rsid w:val="00E10E14"/>
    <w:rsid w:val="00E14C0A"/>
    <w:rsid w:val="00E16CC2"/>
    <w:rsid w:val="00E1731E"/>
    <w:rsid w:val="00E2010F"/>
    <w:rsid w:val="00E209C5"/>
    <w:rsid w:val="00E22F2D"/>
    <w:rsid w:val="00E2390C"/>
    <w:rsid w:val="00E243DD"/>
    <w:rsid w:val="00E25FCD"/>
    <w:rsid w:val="00E26A8C"/>
    <w:rsid w:val="00E26C6D"/>
    <w:rsid w:val="00E27073"/>
    <w:rsid w:val="00E3056A"/>
    <w:rsid w:val="00E34268"/>
    <w:rsid w:val="00E34C83"/>
    <w:rsid w:val="00E350BF"/>
    <w:rsid w:val="00E36925"/>
    <w:rsid w:val="00E4286C"/>
    <w:rsid w:val="00E4314A"/>
    <w:rsid w:val="00E448DC"/>
    <w:rsid w:val="00E4552B"/>
    <w:rsid w:val="00E46003"/>
    <w:rsid w:val="00E4692E"/>
    <w:rsid w:val="00E46D9A"/>
    <w:rsid w:val="00E46FF1"/>
    <w:rsid w:val="00E474D4"/>
    <w:rsid w:val="00E476CB"/>
    <w:rsid w:val="00E5093A"/>
    <w:rsid w:val="00E50EB4"/>
    <w:rsid w:val="00E5132B"/>
    <w:rsid w:val="00E5457B"/>
    <w:rsid w:val="00E54673"/>
    <w:rsid w:val="00E61148"/>
    <w:rsid w:val="00E61AB4"/>
    <w:rsid w:val="00E626D7"/>
    <w:rsid w:val="00E63A1C"/>
    <w:rsid w:val="00E658B5"/>
    <w:rsid w:val="00E702CF"/>
    <w:rsid w:val="00E71150"/>
    <w:rsid w:val="00E716CC"/>
    <w:rsid w:val="00E7236E"/>
    <w:rsid w:val="00E72DC1"/>
    <w:rsid w:val="00E72E56"/>
    <w:rsid w:val="00E735EB"/>
    <w:rsid w:val="00E74085"/>
    <w:rsid w:val="00E7473D"/>
    <w:rsid w:val="00E74E7B"/>
    <w:rsid w:val="00E76116"/>
    <w:rsid w:val="00E76C96"/>
    <w:rsid w:val="00E77E09"/>
    <w:rsid w:val="00E81BE1"/>
    <w:rsid w:val="00E82F25"/>
    <w:rsid w:val="00E832E2"/>
    <w:rsid w:val="00E83D84"/>
    <w:rsid w:val="00E83D88"/>
    <w:rsid w:val="00E84469"/>
    <w:rsid w:val="00E85670"/>
    <w:rsid w:val="00E868E8"/>
    <w:rsid w:val="00E870C7"/>
    <w:rsid w:val="00E879DE"/>
    <w:rsid w:val="00E90E07"/>
    <w:rsid w:val="00E92D6D"/>
    <w:rsid w:val="00E93A6D"/>
    <w:rsid w:val="00E94C03"/>
    <w:rsid w:val="00E951C1"/>
    <w:rsid w:val="00E95F26"/>
    <w:rsid w:val="00E96119"/>
    <w:rsid w:val="00E9648A"/>
    <w:rsid w:val="00E97540"/>
    <w:rsid w:val="00EA0B58"/>
    <w:rsid w:val="00EA0F52"/>
    <w:rsid w:val="00EA2AC3"/>
    <w:rsid w:val="00EA6D0C"/>
    <w:rsid w:val="00EB08A8"/>
    <w:rsid w:val="00EB0BE4"/>
    <w:rsid w:val="00EB1A5C"/>
    <w:rsid w:val="00EB1AFB"/>
    <w:rsid w:val="00EB2A7E"/>
    <w:rsid w:val="00EB2E16"/>
    <w:rsid w:val="00EB2EDD"/>
    <w:rsid w:val="00EB5B11"/>
    <w:rsid w:val="00EB6314"/>
    <w:rsid w:val="00EB6568"/>
    <w:rsid w:val="00EB7DBB"/>
    <w:rsid w:val="00EC0350"/>
    <w:rsid w:val="00EC0A32"/>
    <w:rsid w:val="00EC2BEE"/>
    <w:rsid w:val="00EC3197"/>
    <w:rsid w:val="00EC537D"/>
    <w:rsid w:val="00EC65F4"/>
    <w:rsid w:val="00EC7462"/>
    <w:rsid w:val="00EC79E0"/>
    <w:rsid w:val="00ED2458"/>
    <w:rsid w:val="00ED3241"/>
    <w:rsid w:val="00ED4F66"/>
    <w:rsid w:val="00ED5E7C"/>
    <w:rsid w:val="00ED5F6A"/>
    <w:rsid w:val="00ED745E"/>
    <w:rsid w:val="00ED7CD2"/>
    <w:rsid w:val="00ED7E29"/>
    <w:rsid w:val="00EE1B9E"/>
    <w:rsid w:val="00EE2108"/>
    <w:rsid w:val="00EE2DEB"/>
    <w:rsid w:val="00EE37AF"/>
    <w:rsid w:val="00EE384A"/>
    <w:rsid w:val="00EE4644"/>
    <w:rsid w:val="00EE7502"/>
    <w:rsid w:val="00EF0740"/>
    <w:rsid w:val="00EF098B"/>
    <w:rsid w:val="00EF1294"/>
    <w:rsid w:val="00EF248D"/>
    <w:rsid w:val="00EF3874"/>
    <w:rsid w:val="00EF3D51"/>
    <w:rsid w:val="00EF3D85"/>
    <w:rsid w:val="00EF3E2A"/>
    <w:rsid w:val="00EF4559"/>
    <w:rsid w:val="00F01986"/>
    <w:rsid w:val="00F0249E"/>
    <w:rsid w:val="00F02734"/>
    <w:rsid w:val="00F056C3"/>
    <w:rsid w:val="00F0709F"/>
    <w:rsid w:val="00F10DDB"/>
    <w:rsid w:val="00F11014"/>
    <w:rsid w:val="00F110F5"/>
    <w:rsid w:val="00F1126F"/>
    <w:rsid w:val="00F1300F"/>
    <w:rsid w:val="00F138BD"/>
    <w:rsid w:val="00F14629"/>
    <w:rsid w:val="00F160D6"/>
    <w:rsid w:val="00F1639D"/>
    <w:rsid w:val="00F20D8D"/>
    <w:rsid w:val="00F2266F"/>
    <w:rsid w:val="00F22D0D"/>
    <w:rsid w:val="00F23CE7"/>
    <w:rsid w:val="00F27820"/>
    <w:rsid w:val="00F309A2"/>
    <w:rsid w:val="00F33BE0"/>
    <w:rsid w:val="00F35796"/>
    <w:rsid w:val="00F40471"/>
    <w:rsid w:val="00F408D5"/>
    <w:rsid w:val="00F4120E"/>
    <w:rsid w:val="00F422AB"/>
    <w:rsid w:val="00F44C09"/>
    <w:rsid w:val="00F46BB3"/>
    <w:rsid w:val="00F51B87"/>
    <w:rsid w:val="00F53146"/>
    <w:rsid w:val="00F534CB"/>
    <w:rsid w:val="00F53ACD"/>
    <w:rsid w:val="00F546F4"/>
    <w:rsid w:val="00F5474F"/>
    <w:rsid w:val="00F54DE5"/>
    <w:rsid w:val="00F55A94"/>
    <w:rsid w:val="00F55CBC"/>
    <w:rsid w:val="00F635B0"/>
    <w:rsid w:val="00F64046"/>
    <w:rsid w:val="00F648A9"/>
    <w:rsid w:val="00F64E45"/>
    <w:rsid w:val="00F652DF"/>
    <w:rsid w:val="00F655A0"/>
    <w:rsid w:val="00F66180"/>
    <w:rsid w:val="00F67D7D"/>
    <w:rsid w:val="00F71232"/>
    <w:rsid w:val="00F74EC8"/>
    <w:rsid w:val="00F75EBD"/>
    <w:rsid w:val="00F76001"/>
    <w:rsid w:val="00F84B2E"/>
    <w:rsid w:val="00F8538B"/>
    <w:rsid w:val="00F86EDF"/>
    <w:rsid w:val="00F90401"/>
    <w:rsid w:val="00F91BF2"/>
    <w:rsid w:val="00F942A3"/>
    <w:rsid w:val="00F9457B"/>
    <w:rsid w:val="00F956C4"/>
    <w:rsid w:val="00F95A4E"/>
    <w:rsid w:val="00F97295"/>
    <w:rsid w:val="00F9778B"/>
    <w:rsid w:val="00F979E9"/>
    <w:rsid w:val="00FA29C0"/>
    <w:rsid w:val="00FA2F41"/>
    <w:rsid w:val="00FA46DE"/>
    <w:rsid w:val="00FA51FE"/>
    <w:rsid w:val="00FA6255"/>
    <w:rsid w:val="00FA70A2"/>
    <w:rsid w:val="00FB02AC"/>
    <w:rsid w:val="00FB135F"/>
    <w:rsid w:val="00FB14FA"/>
    <w:rsid w:val="00FB1CA8"/>
    <w:rsid w:val="00FB2E41"/>
    <w:rsid w:val="00FB2FD1"/>
    <w:rsid w:val="00FB3259"/>
    <w:rsid w:val="00FB4AF7"/>
    <w:rsid w:val="00FB6375"/>
    <w:rsid w:val="00FB6434"/>
    <w:rsid w:val="00FB689F"/>
    <w:rsid w:val="00FB7026"/>
    <w:rsid w:val="00FB79E4"/>
    <w:rsid w:val="00FC0F23"/>
    <w:rsid w:val="00FC1798"/>
    <w:rsid w:val="00FC26B3"/>
    <w:rsid w:val="00FC54A7"/>
    <w:rsid w:val="00FC6DEE"/>
    <w:rsid w:val="00FC7014"/>
    <w:rsid w:val="00FC7168"/>
    <w:rsid w:val="00FC7170"/>
    <w:rsid w:val="00FD192A"/>
    <w:rsid w:val="00FD2BFD"/>
    <w:rsid w:val="00FD2DDC"/>
    <w:rsid w:val="00FD300E"/>
    <w:rsid w:val="00FD34EC"/>
    <w:rsid w:val="00FD3837"/>
    <w:rsid w:val="00FD4B11"/>
    <w:rsid w:val="00FD4C60"/>
    <w:rsid w:val="00FD5705"/>
    <w:rsid w:val="00FD651F"/>
    <w:rsid w:val="00FE05AE"/>
    <w:rsid w:val="00FE065D"/>
    <w:rsid w:val="00FE0DBE"/>
    <w:rsid w:val="00FE259C"/>
    <w:rsid w:val="00FE2A8A"/>
    <w:rsid w:val="00FE2D1D"/>
    <w:rsid w:val="00FE5A1E"/>
    <w:rsid w:val="00FE61A6"/>
    <w:rsid w:val="00FE6405"/>
    <w:rsid w:val="00FE660C"/>
    <w:rsid w:val="00FE67C4"/>
    <w:rsid w:val="00FE73C4"/>
    <w:rsid w:val="00FF1BB4"/>
    <w:rsid w:val="00FF1D63"/>
    <w:rsid w:val="00FF1F17"/>
    <w:rsid w:val="00FF211C"/>
    <w:rsid w:val="00FF35D7"/>
    <w:rsid w:val="00FF3E43"/>
    <w:rsid w:val="00FF4D71"/>
    <w:rsid w:val="00FF6412"/>
    <w:rsid w:val="00FF7417"/>
    <w:rsid w:val="00FF75D0"/>
    <w:rsid w:val="00FF76B4"/>
    <w:rsid w:val="00FF789C"/>
    <w:rsid w:val="00FF7B70"/>
    <w:rsid w:val="1286515A"/>
    <w:rsid w:val="210FC910"/>
    <w:rsid w:val="2DF4A50C"/>
    <w:rsid w:val="33B5802E"/>
    <w:rsid w:val="34F46033"/>
    <w:rsid w:val="464FC384"/>
    <w:rsid w:val="5234BC8A"/>
    <w:rsid w:val="7AE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51208"/>
  <w15:docId w15:val="{90BF9B59-1F19-4A34-85EE-95F60B82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A2"/>
  </w:style>
  <w:style w:type="paragraph" w:styleId="Footer">
    <w:name w:val="footer"/>
    <w:basedOn w:val="Normal"/>
    <w:link w:val="FooterChar"/>
    <w:uiPriority w:val="99"/>
    <w:unhideWhenUsed/>
    <w:rsid w:val="0040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A2"/>
  </w:style>
  <w:style w:type="paragraph" w:styleId="BalloonText">
    <w:name w:val="Balloon Text"/>
    <w:basedOn w:val="Normal"/>
    <w:link w:val="BalloonTextChar"/>
    <w:uiPriority w:val="99"/>
    <w:semiHidden/>
    <w:unhideWhenUsed/>
    <w:rsid w:val="0040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34BB4"/>
    <w:pPr>
      <w:spacing w:beforeAutospacing="1"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1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25d86-41dd-431d-858c-cdc3e9a61f96">
      <Terms xmlns="http://schemas.microsoft.com/office/infopath/2007/PartnerControls"/>
    </lcf76f155ced4ddcb4097134ff3c332f>
    <TaxCatchAll xmlns="3a97f995-bdb3-479a-aaef-d78224bde9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213480766BF4C8011FB47B4F02F95" ma:contentTypeVersion="13" ma:contentTypeDescription="Create a new document." ma:contentTypeScope="" ma:versionID="cbb03b05e3b13a5535b5f668dccdb87f">
  <xsd:schema xmlns:xsd="http://www.w3.org/2001/XMLSchema" xmlns:xs="http://www.w3.org/2001/XMLSchema" xmlns:p="http://schemas.microsoft.com/office/2006/metadata/properties" xmlns:ns2="bf825d86-41dd-431d-858c-cdc3e9a61f96" xmlns:ns3="3a97f995-bdb3-479a-aaef-d78224bde9a0" targetNamespace="http://schemas.microsoft.com/office/2006/metadata/properties" ma:root="true" ma:fieldsID="4a00cd5ae267ee4b8346ea6b6f9d6a5d" ns2:_="" ns3:_="">
    <xsd:import namespace="bf825d86-41dd-431d-858c-cdc3e9a61f96"/>
    <xsd:import namespace="3a97f995-bdb3-479a-aaef-d78224bde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25d86-41dd-431d-858c-cdc3e9a6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56c18d-613a-4b9c-8fac-fe71835cc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f995-bdb3-479a-aaef-d78224bd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abaa7a-1d8c-4934-80e1-df98f57815c3}" ma:internalName="TaxCatchAll" ma:showField="CatchAllData" ma:web="3a97f995-bdb3-479a-aaef-d78224bd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5EA5C-A7D1-4AC1-9049-58A5E6A53E08}">
  <ds:schemaRefs>
    <ds:schemaRef ds:uri="http://schemas.microsoft.com/office/2006/metadata/properties"/>
    <ds:schemaRef ds:uri="http://schemas.microsoft.com/office/infopath/2007/PartnerControls"/>
    <ds:schemaRef ds:uri="bf825d86-41dd-431d-858c-cdc3e9a61f96"/>
    <ds:schemaRef ds:uri="3a97f995-bdb3-479a-aaef-d78224bde9a0"/>
  </ds:schemaRefs>
</ds:datastoreItem>
</file>

<file path=customXml/itemProps2.xml><?xml version="1.0" encoding="utf-8"?>
<ds:datastoreItem xmlns:ds="http://schemas.openxmlformats.org/officeDocument/2006/customXml" ds:itemID="{B21C28C6-07ED-48AD-9537-3D5FD5E38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5CDC9-8CBC-4E4D-97E6-37B2CBDA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25d86-41dd-431d-858c-cdc3e9a61f96"/>
    <ds:schemaRef ds:uri="3a97f995-bdb3-479a-aaef-d78224bd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Langford</dc:creator>
  <cp:keywords/>
  <cp:lastModifiedBy>Training</cp:lastModifiedBy>
  <cp:revision>2</cp:revision>
  <cp:lastPrinted>2021-11-10T18:37:00Z</cp:lastPrinted>
  <dcterms:created xsi:type="dcterms:W3CDTF">2023-07-10T01:34:00Z</dcterms:created>
  <dcterms:modified xsi:type="dcterms:W3CDTF">2023-07-10T01:34:00Z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0x010100A1E213480766BF4C8011FB47B4F02F95</vt:lpwstr>
  </property>
  <property fmtid="{D5CDD505-2E9C-101B-9397-08002B2CF9AE}" pid="3" name="Order">
    <vt:r8>348600</vt:r8>
  </property>
  <property fmtid="{D5CDD505-2E9C-101B-9397-08002B2CF9AE}" pid="4" name="AuthorIds_UIVersion_6656">
    <vt:lpwstr>14</vt:lpwstr>
  </property>
  <property fmtid="{D5CDD505-2E9C-101B-9397-08002B2CF9AE}" pid="5" name="AuthorIds_UIVersion_2048">
    <vt:lpwstr>14</vt:lpwstr>
  </property>
  <property fmtid="{D5CDD505-2E9C-101B-9397-08002B2CF9AE}" pid="6" name="MediaServiceImageTags">
    <vt:lpwstr/>
  </property>
</Properties>
</file>